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7A" w:rsidRPr="00C1207B" w:rsidRDefault="006D557A" w:rsidP="006D557A">
      <w:pPr>
        <w:pStyle w:val="-"/>
        <w:rPr>
          <w:sz w:val="24"/>
          <w:szCs w:val="24"/>
        </w:rPr>
      </w:pPr>
      <w:r w:rsidRPr="00C1207B">
        <w:rPr>
          <w:sz w:val="24"/>
          <w:szCs w:val="24"/>
        </w:rPr>
        <w:t xml:space="preserve">Порядок получения и использования информационно-торговой системы QUIK с применением </w:t>
      </w:r>
      <w:r w:rsidR="00E31236" w:rsidRPr="00C1207B">
        <w:rPr>
          <w:sz w:val="24"/>
          <w:szCs w:val="24"/>
          <w:u w:val="single"/>
        </w:rPr>
        <w:t>К</w:t>
      </w:r>
      <w:r w:rsidRPr="00C1207B">
        <w:rPr>
          <w:sz w:val="24"/>
          <w:szCs w:val="24"/>
          <w:u w:val="single"/>
        </w:rPr>
        <w:t>валифицированной</w:t>
      </w:r>
      <w:r w:rsidRPr="00C1207B">
        <w:rPr>
          <w:sz w:val="24"/>
          <w:szCs w:val="24"/>
        </w:rPr>
        <w:t xml:space="preserve"> Электронной подписи</w:t>
      </w:r>
    </w:p>
    <w:p w:rsidR="006E7226" w:rsidRPr="00C1207B" w:rsidRDefault="006E7226" w:rsidP="006D557A">
      <w:pPr>
        <w:pStyle w:val="-"/>
        <w:rPr>
          <w:sz w:val="24"/>
          <w:szCs w:val="24"/>
        </w:rPr>
      </w:pPr>
    </w:p>
    <w:p w:rsidR="008743C6" w:rsidRPr="00C1207B" w:rsidRDefault="008743C6" w:rsidP="006D557A">
      <w:pPr>
        <w:pStyle w:val="-"/>
        <w:rPr>
          <w:sz w:val="24"/>
          <w:szCs w:val="24"/>
        </w:rPr>
      </w:pPr>
    </w:p>
    <w:p w:rsidR="003E16B4" w:rsidRPr="00C1207B" w:rsidRDefault="008743C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C1207B">
        <w:rPr>
          <w:rFonts w:ascii="Times New Roman" w:hAnsi="Times New Roman" w:cs="Times New Roman"/>
        </w:rPr>
        <w:fldChar w:fldCharType="begin"/>
      </w:r>
      <w:r w:rsidRPr="00C1207B">
        <w:rPr>
          <w:rFonts w:ascii="Times New Roman" w:hAnsi="Times New Roman" w:cs="Times New Roman"/>
        </w:rPr>
        <w:instrText xml:space="preserve"> TOC \o "1-1" \h \z \u </w:instrText>
      </w:r>
      <w:r w:rsidRPr="00C1207B">
        <w:rPr>
          <w:rFonts w:ascii="Times New Roman" w:hAnsi="Times New Roman" w:cs="Times New Roman"/>
        </w:rPr>
        <w:fldChar w:fldCharType="separate"/>
      </w:r>
      <w:hyperlink w:anchor="_Toc447112187" w:history="1">
        <w:r w:rsidR="003E16B4" w:rsidRPr="00C1207B">
          <w:rPr>
            <w:rStyle w:val="a4"/>
            <w:rFonts w:ascii="Times New Roman" w:hAnsi="Times New Roman" w:cs="Times New Roman"/>
            <w:noProof/>
          </w:rPr>
          <w:t>1.</w:t>
        </w:r>
        <w:r w:rsidR="003E16B4" w:rsidRPr="00C1207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>Общие положения</w:t>
        </w:r>
        <w:r w:rsidR="003E16B4" w:rsidRPr="00C1207B">
          <w:rPr>
            <w:rFonts w:ascii="Times New Roman" w:hAnsi="Times New Roman" w:cs="Times New Roman"/>
            <w:noProof/>
            <w:webHidden/>
          </w:rPr>
          <w:tab/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begin"/>
        </w:r>
        <w:r w:rsidR="003E16B4" w:rsidRPr="00C1207B">
          <w:rPr>
            <w:rFonts w:ascii="Times New Roman" w:hAnsi="Times New Roman" w:cs="Times New Roman"/>
            <w:noProof/>
            <w:webHidden/>
          </w:rPr>
          <w:instrText xml:space="preserve"> PAGEREF _Toc447112187 \h </w:instrText>
        </w:r>
        <w:r w:rsidR="003E16B4" w:rsidRPr="00C1207B">
          <w:rPr>
            <w:rFonts w:ascii="Times New Roman" w:hAnsi="Times New Roman" w:cs="Times New Roman"/>
            <w:noProof/>
            <w:webHidden/>
          </w:rPr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separate"/>
        </w:r>
        <w:r w:rsidR="001E089F">
          <w:rPr>
            <w:rFonts w:ascii="Times New Roman" w:hAnsi="Times New Roman" w:cs="Times New Roman"/>
            <w:noProof/>
            <w:webHidden/>
          </w:rPr>
          <w:t>1</w:t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16B4" w:rsidRPr="00C1207B" w:rsidRDefault="00910163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7112188" w:history="1">
        <w:r w:rsidR="003E16B4" w:rsidRPr="00C1207B">
          <w:rPr>
            <w:rStyle w:val="a4"/>
            <w:rFonts w:ascii="Times New Roman" w:hAnsi="Times New Roman" w:cs="Times New Roman"/>
            <w:noProof/>
          </w:rPr>
          <w:t>2.</w:t>
        </w:r>
        <w:r w:rsidR="003E16B4" w:rsidRPr="00C1207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>Процедура начала работы</w:t>
        </w:r>
        <w:r w:rsidR="003E16B4" w:rsidRPr="00C1207B">
          <w:rPr>
            <w:rFonts w:ascii="Times New Roman" w:hAnsi="Times New Roman" w:cs="Times New Roman"/>
            <w:noProof/>
            <w:webHidden/>
          </w:rPr>
          <w:tab/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begin"/>
        </w:r>
        <w:r w:rsidR="003E16B4" w:rsidRPr="00C1207B">
          <w:rPr>
            <w:rFonts w:ascii="Times New Roman" w:hAnsi="Times New Roman" w:cs="Times New Roman"/>
            <w:noProof/>
            <w:webHidden/>
          </w:rPr>
          <w:instrText xml:space="preserve"> PAGEREF _Toc447112188 \h </w:instrText>
        </w:r>
        <w:r w:rsidR="003E16B4" w:rsidRPr="00C1207B">
          <w:rPr>
            <w:rFonts w:ascii="Times New Roman" w:hAnsi="Times New Roman" w:cs="Times New Roman"/>
            <w:noProof/>
            <w:webHidden/>
          </w:rPr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separate"/>
        </w:r>
        <w:r w:rsidR="001E089F">
          <w:rPr>
            <w:rFonts w:ascii="Times New Roman" w:hAnsi="Times New Roman" w:cs="Times New Roman"/>
            <w:noProof/>
            <w:webHidden/>
          </w:rPr>
          <w:t>1</w:t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16B4" w:rsidRPr="00C1207B" w:rsidRDefault="00910163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7112189" w:history="1">
        <w:r w:rsidR="003E16B4" w:rsidRPr="00C1207B">
          <w:rPr>
            <w:rStyle w:val="a4"/>
            <w:rFonts w:ascii="Times New Roman" w:hAnsi="Times New Roman" w:cs="Times New Roman"/>
            <w:noProof/>
          </w:rPr>
          <w:t>3.</w:t>
        </w:r>
        <w:r w:rsidR="003E16B4" w:rsidRPr="00C1207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>Процедура замены Ключей ЭП</w:t>
        </w:r>
        <w:r w:rsidR="00E04E8B">
          <w:rPr>
            <w:rStyle w:val="a4"/>
            <w:rFonts w:ascii="Times New Roman" w:hAnsi="Times New Roman" w:cs="Times New Roman"/>
            <w:noProof/>
          </w:rPr>
          <w:t>, Ключей аутентификации, Логина,</w:t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 xml:space="preserve"> </w:t>
        </w:r>
        <w:r w:rsidR="006F1F76" w:rsidRPr="00C1207B">
          <w:rPr>
            <w:rStyle w:val="a4"/>
            <w:rFonts w:ascii="Times New Roman" w:hAnsi="Times New Roman" w:cs="Times New Roman"/>
            <w:noProof/>
          </w:rPr>
          <w:t>Пароля</w:t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>, присвоенн</w:t>
        </w:r>
        <w:r w:rsidR="00E04E8B">
          <w:rPr>
            <w:rStyle w:val="a4"/>
            <w:rFonts w:ascii="Times New Roman" w:hAnsi="Times New Roman" w:cs="Times New Roman"/>
            <w:noProof/>
          </w:rPr>
          <w:t>ых</w:t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 xml:space="preserve"> Клиент</w:t>
        </w:r>
        <w:r w:rsidR="00E04E8B">
          <w:rPr>
            <w:rStyle w:val="a4"/>
            <w:rFonts w:ascii="Times New Roman" w:hAnsi="Times New Roman" w:cs="Times New Roman"/>
            <w:noProof/>
          </w:rPr>
          <w:t>у</w:t>
        </w:r>
        <w:r w:rsidR="003E16B4" w:rsidRPr="00C1207B">
          <w:rPr>
            <w:rStyle w:val="a4"/>
            <w:rFonts w:ascii="Times New Roman" w:hAnsi="Times New Roman" w:cs="Times New Roman"/>
            <w:noProof/>
          </w:rPr>
          <w:t>.</w:t>
        </w:r>
        <w:r w:rsidR="003E16B4" w:rsidRPr="00C1207B">
          <w:rPr>
            <w:rFonts w:ascii="Times New Roman" w:hAnsi="Times New Roman" w:cs="Times New Roman"/>
            <w:noProof/>
            <w:webHidden/>
          </w:rPr>
          <w:tab/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begin"/>
        </w:r>
        <w:r w:rsidR="003E16B4" w:rsidRPr="00C1207B">
          <w:rPr>
            <w:rFonts w:ascii="Times New Roman" w:hAnsi="Times New Roman" w:cs="Times New Roman"/>
            <w:noProof/>
            <w:webHidden/>
          </w:rPr>
          <w:instrText xml:space="preserve"> PAGEREF _Toc447112189 \h </w:instrText>
        </w:r>
        <w:r w:rsidR="003E16B4" w:rsidRPr="00C1207B">
          <w:rPr>
            <w:rFonts w:ascii="Times New Roman" w:hAnsi="Times New Roman" w:cs="Times New Roman"/>
            <w:noProof/>
            <w:webHidden/>
          </w:rPr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separate"/>
        </w:r>
        <w:r w:rsidR="001E089F">
          <w:rPr>
            <w:rFonts w:ascii="Times New Roman" w:hAnsi="Times New Roman" w:cs="Times New Roman"/>
            <w:noProof/>
            <w:webHidden/>
          </w:rPr>
          <w:t>3</w:t>
        </w:r>
        <w:r w:rsidR="003E16B4" w:rsidRPr="00C1207B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6D557A" w:rsidRPr="00C1207B" w:rsidRDefault="008743C6">
      <w:pPr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r w:rsidRPr="00C1207B">
        <w:rPr>
          <w:rFonts w:ascii="Times New Roman" w:hAnsi="Times New Roman" w:cs="Times New Roman"/>
        </w:rPr>
        <w:fldChar w:fldCharType="end"/>
      </w:r>
      <w:r w:rsidR="007D20AE" w:rsidRPr="00C1207B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 xml:space="preserve"> </w:t>
      </w:r>
    </w:p>
    <w:p w:rsidR="00596735" w:rsidRPr="00C1207B" w:rsidRDefault="00596735" w:rsidP="00596735">
      <w:pPr>
        <w:pStyle w:val="1"/>
      </w:pPr>
      <w:bookmarkStart w:id="0" w:name="_Toc443293778"/>
      <w:bookmarkStart w:id="1" w:name="_Toc447112187"/>
      <w:r w:rsidRPr="00C1207B">
        <w:t>Общие положения</w:t>
      </w:r>
      <w:bookmarkEnd w:id="0"/>
      <w:bookmarkEnd w:id="1"/>
    </w:p>
    <w:p w:rsidR="00BE5F7A" w:rsidRPr="00C1207B" w:rsidRDefault="006D557A" w:rsidP="0091054D">
      <w:pPr>
        <w:pStyle w:val="2"/>
      </w:pPr>
      <w:r w:rsidRPr="00C1207B">
        <w:t>Неотъемлемым условием начала и дальнейшего использования Клиентом ИТС</w:t>
      </w:r>
      <w:r w:rsidR="00C02C0E" w:rsidRPr="00C1207B">
        <w:t xml:space="preserve"> </w:t>
      </w:r>
      <w:r w:rsidR="007269A5" w:rsidRPr="00C1207B">
        <w:t xml:space="preserve">QUIK </w:t>
      </w:r>
      <w:r w:rsidR="00C02C0E" w:rsidRPr="00C1207B">
        <w:t xml:space="preserve">с </w:t>
      </w:r>
      <w:r w:rsidR="007269A5" w:rsidRPr="00C1207B">
        <w:t>К</w:t>
      </w:r>
      <w:r w:rsidR="00C02C0E" w:rsidRPr="00C1207B">
        <w:t>валифицированной ЭП</w:t>
      </w:r>
      <w:r w:rsidRPr="00C1207B">
        <w:t xml:space="preserve"> является заключение с Банком Соглашения об использовании </w:t>
      </w:r>
      <w:r w:rsidR="00E31236" w:rsidRPr="00C1207B">
        <w:t xml:space="preserve">квалифицированной </w:t>
      </w:r>
      <w:r w:rsidR="00C947DB" w:rsidRPr="00C1207B">
        <w:t>электронной подписи</w:t>
      </w:r>
      <w:r w:rsidR="00BE5F7A" w:rsidRPr="00C1207B">
        <w:t xml:space="preserve"> и использование Клиентом программного обеспечения средств криптографической защиты информации КРИПТО-ПРО CSP</w:t>
      </w:r>
      <w:r w:rsidR="00F40CB7" w:rsidRPr="00C1207B">
        <w:t xml:space="preserve">, имеющего действительные на момент использования сертификаты ФСБ России, подтверждающие соответствие программного обеспечения требованиям к средствам электронной подписи, </w:t>
      </w:r>
      <w:r w:rsidR="00BE5F7A" w:rsidRPr="00C1207B">
        <w:t>OOO "Крипто-Про".</w:t>
      </w:r>
    </w:p>
    <w:p w:rsidR="00596735" w:rsidRPr="00C1207B" w:rsidRDefault="00596735" w:rsidP="00596735">
      <w:pPr>
        <w:pStyle w:val="1"/>
      </w:pPr>
      <w:bookmarkStart w:id="2" w:name="_Toc443293779"/>
      <w:bookmarkStart w:id="3" w:name="_Toc447112188"/>
      <w:r w:rsidRPr="00C1207B">
        <w:t>Процедура начала работы</w:t>
      </w:r>
      <w:bookmarkEnd w:id="2"/>
      <w:bookmarkEnd w:id="3"/>
    </w:p>
    <w:p w:rsidR="006F6AF6" w:rsidRPr="00C1207B" w:rsidRDefault="00790144" w:rsidP="0091054D">
      <w:pPr>
        <w:pStyle w:val="2"/>
      </w:pPr>
      <w:bookmarkStart w:id="4" w:name="_Toc495213075"/>
      <w:bookmarkStart w:id="5" w:name="_Toc496940000"/>
      <w:bookmarkStart w:id="6" w:name="_Toc496940348"/>
      <w:bookmarkStart w:id="7" w:name="РеглСтатья3_2"/>
      <w:bookmarkStart w:id="8" w:name="_Ref219709786"/>
      <w:bookmarkStart w:id="9" w:name="_Ref219709826"/>
      <w:bookmarkStart w:id="10" w:name="_Ref223772435"/>
      <w:r w:rsidRPr="00C1207B">
        <w:t>При получении Банком от Клиента Заявки на использование ИТС</w:t>
      </w:r>
      <w:r w:rsidR="005242A0" w:rsidRPr="00C1207B">
        <w:t xml:space="preserve"> QUIK</w:t>
      </w:r>
      <w:r w:rsidRPr="00C1207B">
        <w:t xml:space="preserve"> (Приложение №</w:t>
      </w:r>
      <w:r w:rsidR="00BF77BC" w:rsidRPr="00C1207B">
        <w:t>1</w:t>
      </w:r>
      <w:r w:rsidRPr="00C1207B">
        <w:t xml:space="preserve"> к </w:t>
      </w:r>
      <w:r w:rsidR="0019464B" w:rsidRPr="00C1207B">
        <w:t>Порядк</w:t>
      </w:r>
      <w:r w:rsidR="0019464B">
        <w:t xml:space="preserve">у </w:t>
      </w:r>
      <w:r w:rsidR="0019464B" w:rsidRPr="00500344">
        <w:t>обмена сообщениями и обеспечения технического доступа к информационно-торговой системе QUIK</w:t>
      </w:r>
      <w:r w:rsidRPr="00C1207B">
        <w:t>) – (далее - Заявка) с указанием (выбором) в Заявке использования ИТС</w:t>
      </w:r>
      <w:r w:rsidR="00C02C0E" w:rsidRPr="00C1207B">
        <w:t xml:space="preserve"> </w:t>
      </w:r>
      <w:r w:rsidR="005242A0" w:rsidRPr="00C1207B">
        <w:t xml:space="preserve">QUIK </w:t>
      </w:r>
      <w:r w:rsidR="00C02C0E" w:rsidRPr="00C1207B">
        <w:t>с</w:t>
      </w:r>
      <w:r w:rsidR="00F43C5B">
        <w:t xml:space="preserve"> Квалифицированной ЭП – с</w:t>
      </w:r>
      <w:r w:rsidRPr="00C1207B">
        <w:t xml:space="preserve"> внешним подключаемым программным обеспечением средств криптографической защиты информации КРИПТО-ПРО CSP</w:t>
      </w:r>
      <w:r w:rsidR="00F40CB7" w:rsidRPr="00C1207B">
        <w:t>,</w:t>
      </w:r>
      <w:r w:rsidRPr="00C1207B">
        <w:t xml:space="preserve"> </w:t>
      </w:r>
      <w:r w:rsidR="00F40CB7" w:rsidRPr="00C1207B">
        <w:t>имеющ</w:t>
      </w:r>
      <w:r w:rsidR="002D5E6F" w:rsidRPr="00C1207B">
        <w:t>им</w:t>
      </w:r>
      <w:r w:rsidR="00F40CB7" w:rsidRPr="00C1207B">
        <w:t xml:space="preserve"> действительные на момент использования сертификаты ФСБ России, подтверждающие соответствие программного обеспечения требованиям к средствам электронной подписи,</w:t>
      </w:r>
      <w:r w:rsidR="00F40CB7" w:rsidRPr="00C1207B" w:rsidDel="00F40CB7">
        <w:t xml:space="preserve"> </w:t>
      </w:r>
      <w:r w:rsidR="00F40CB7" w:rsidRPr="00C1207B">
        <w:t xml:space="preserve"> </w:t>
      </w:r>
      <w:r w:rsidRPr="00C1207B">
        <w:t xml:space="preserve">OOO "Крипто-Про" (далее - ИТС с </w:t>
      </w:r>
      <w:r w:rsidRPr="00C1207B">
        <w:rPr>
          <w:b/>
        </w:rPr>
        <w:t>Квалифицированной ЭП)</w:t>
      </w:r>
      <w:r w:rsidR="004D3B1A" w:rsidRPr="00C1207B">
        <w:rPr>
          <w:b/>
        </w:rPr>
        <w:t xml:space="preserve">, </w:t>
      </w:r>
      <w:r w:rsidR="004D3B1A" w:rsidRPr="00C1207B">
        <w:t xml:space="preserve"> Банк проверяет правильность и полноту заполнения Заявки</w:t>
      </w:r>
      <w:r w:rsidR="006F6AF6" w:rsidRPr="00C1207B">
        <w:t>.</w:t>
      </w:r>
    </w:p>
    <w:p w:rsidR="006F6AF6" w:rsidRPr="00C1207B" w:rsidRDefault="006F6AF6" w:rsidP="000D6256">
      <w:pPr>
        <w:pStyle w:val="3"/>
      </w:pPr>
      <w:r w:rsidRPr="00C1207B">
        <w:t xml:space="preserve">В случае некорректного или неполного оформления Заявки Банк отказывает в предоставлении услуг, предусмотренных </w:t>
      </w:r>
      <w:r w:rsidR="00DE5D5A" w:rsidRPr="00C1207B">
        <w:t>настоящим Порядком</w:t>
      </w:r>
      <w:r w:rsidR="009C22E8" w:rsidRPr="00C1207B">
        <w:t>.</w:t>
      </w:r>
    </w:p>
    <w:p w:rsidR="004D3B1A" w:rsidRPr="00C1207B" w:rsidRDefault="00823203" w:rsidP="000D6256">
      <w:pPr>
        <w:pStyle w:val="3"/>
      </w:pPr>
      <w:r w:rsidRPr="00C1207B">
        <w:t>В случае корректного оформления Заявки Банк передает Клиенту Дистрибутивный пакет на цифровом носителе</w:t>
      </w:r>
      <w:r w:rsidR="00DE5D5A" w:rsidRPr="00C1207B">
        <w:t xml:space="preserve"> Клиента или </w:t>
      </w:r>
      <w:r w:rsidRPr="00C1207B">
        <w:t xml:space="preserve">направляет </w:t>
      </w:r>
      <w:r w:rsidR="006F1F76" w:rsidRPr="00C1207B">
        <w:t xml:space="preserve">Дистрибутивный пакет </w:t>
      </w:r>
      <w:r w:rsidRPr="00C1207B">
        <w:t xml:space="preserve">на </w:t>
      </w:r>
      <w:r w:rsidR="00DE5D5A" w:rsidRPr="00C1207B">
        <w:t xml:space="preserve">адрес </w:t>
      </w:r>
      <w:r w:rsidRPr="00C1207B">
        <w:t>электронн</w:t>
      </w:r>
      <w:r w:rsidR="00DE5D5A" w:rsidRPr="00C1207B">
        <w:t>ой</w:t>
      </w:r>
      <w:r w:rsidRPr="00C1207B">
        <w:t xml:space="preserve"> почт</w:t>
      </w:r>
      <w:r w:rsidR="00DE5D5A" w:rsidRPr="00C1207B">
        <w:t>ы</w:t>
      </w:r>
      <w:r w:rsidRPr="00C1207B">
        <w:t>, указанн</w:t>
      </w:r>
      <w:r w:rsidR="00DE5D5A" w:rsidRPr="00C1207B">
        <w:t>ый</w:t>
      </w:r>
      <w:r w:rsidRPr="00C1207B">
        <w:t xml:space="preserve"> в Заявлении на обслуживание на финансовых рынках (Приложение №1 или 1А к Регламенту)</w:t>
      </w:r>
      <w:r w:rsidR="00125B07" w:rsidRPr="00C1207B">
        <w:t>.</w:t>
      </w:r>
    </w:p>
    <w:bookmarkEnd w:id="4"/>
    <w:bookmarkEnd w:id="5"/>
    <w:bookmarkEnd w:id="6"/>
    <w:bookmarkEnd w:id="7"/>
    <w:bookmarkEnd w:id="8"/>
    <w:bookmarkEnd w:id="9"/>
    <w:bookmarkEnd w:id="10"/>
    <w:p w:rsidR="00E31236" w:rsidRPr="00C1207B" w:rsidRDefault="00E31236" w:rsidP="0091054D">
      <w:pPr>
        <w:pStyle w:val="2"/>
      </w:pPr>
      <w:r w:rsidRPr="00C1207B">
        <w:t xml:space="preserve">При использовании </w:t>
      </w:r>
      <w:r w:rsidR="00DE5D5A" w:rsidRPr="00C1207B">
        <w:t>К</w:t>
      </w:r>
      <w:r w:rsidRPr="00C1207B">
        <w:t xml:space="preserve">валифицированной </w:t>
      </w:r>
      <w:r w:rsidR="00DE5D5A" w:rsidRPr="00C1207B">
        <w:t>ЭП</w:t>
      </w:r>
      <w:r w:rsidRPr="00C1207B">
        <w:t xml:space="preserve"> </w:t>
      </w:r>
      <w:r w:rsidR="00C02C0E" w:rsidRPr="00C1207B">
        <w:t>с</w:t>
      </w:r>
      <w:r w:rsidRPr="00C1207B">
        <w:t>оздание и регистрация Ключей ЭП осуществляется в следующе</w:t>
      </w:r>
      <w:r w:rsidR="00C02C0E" w:rsidRPr="00C1207B">
        <w:t xml:space="preserve">м </w:t>
      </w:r>
      <w:r w:rsidR="00C947DB" w:rsidRPr="00C1207B">
        <w:t>порядке</w:t>
      </w:r>
      <w:r w:rsidRPr="00C1207B">
        <w:t>:</w:t>
      </w:r>
    </w:p>
    <w:p w:rsidR="00E31236" w:rsidRPr="00C1207B" w:rsidRDefault="00E31236" w:rsidP="000D6256">
      <w:pPr>
        <w:pStyle w:val="3"/>
      </w:pPr>
      <w:r w:rsidRPr="00C1207B">
        <w:t>Клиент</w:t>
      </w:r>
      <w:r w:rsidR="00C02C0E" w:rsidRPr="00C1207B">
        <w:t xml:space="preserve"> самостоятельно осуществляет следующие последовательные действия</w:t>
      </w:r>
      <w:r w:rsidRPr="00C1207B">
        <w:t>:</w:t>
      </w:r>
    </w:p>
    <w:p w:rsidR="001A45C9" w:rsidRPr="00C1207B" w:rsidRDefault="00C947DB" w:rsidP="001D4871">
      <w:pPr>
        <w:pStyle w:val="4"/>
      </w:pPr>
      <w:r w:rsidRPr="00C1207B">
        <w:t xml:space="preserve">в отношении </w:t>
      </w:r>
      <w:r w:rsidR="001A45C9" w:rsidRPr="00C1207B">
        <w:t>Квалифицированной ЭП</w:t>
      </w:r>
      <w:r w:rsidR="009C22E8" w:rsidRPr="00C1207B">
        <w:t>:</w:t>
      </w:r>
    </w:p>
    <w:p w:rsidR="005C224B" w:rsidRPr="00C1207B" w:rsidRDefault="005C224B" w:rsidP="00C42B17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b/>
          <w:bCs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>приобретает программное обеспечение средств криптографической защиты информации КРИПТО-ПРО CSP (сертификаты ФСБ России СФ/124-2504, СФ/114-</w:t>
      </w:r>
      <w:r w:rsidRPr="00C1207B">
        <w:rPr>
          <w:rFonts w:ascii="Times New Roman" w:hAnsi="Times New Roman"/>
          <w:sz w:val="24"/>
          <w:szCs w:val="24"/>
        </w:rPr>
        <w:lastRenderedPageBreak/>
        <w:t xml:space="preserve">2503 от 12.02.2015) OOO "Крипто-Про", необходимое для использования Ключей ЭП и Квалифицированного сертификата </w:t>
      </w:r>
      <w:r w:rsidR="00FF44D7" w:rsidRPr="00C1207B">
        <w:rPr>
          <w:rFonts w:ascii="Times New Roman" w:hAnsi="Times New Roman"/>
          <w:sz w:val="24"/>
          <w:szCs w:val="24"/>
        </w:rPr>
        <w:t xml:space="preserve">ключа проверки электронной подписи </w:t>
      </w:r>
      <w:r w:rsidRPr="00C1207B">
        <w:rPr>
          <w:rFonts w:ascii="Times New Roman" w:hAnsi="Times New Roman"/>
          <w:sz w:val="24"/>
          <w:szCs w:val="24"/>
        </w:rPr>
        <w:t>в ИТС</w:t>
      </w:r>
      <w:r w:rsidR="00FF44D7" w:rsidRPr="00C1207B">
        <w:rPr>
          <w:rFonts w:asciiTheme="minorHAnsi" w:hAnsiTheme="minorHAnsi" w:cstheme="minorBidi"/>
        </w:rPr>
        <w:t xml:space="preserve"> </w:t>
      </w:r>
      <w:r w:rsidR="00FF44D7" w:rsidRPr="00C1207B">
        <w:rPr>
          <w:rFonts w:ascii="Times New Roman" w:hAnsi="Times New Roman"/>
          <w:sz w:val="24"/>
          <w:szCs w:val="24"/>
        </w:rPr>
        <w:t>QUIK</w:t>
      </w:r>
      <w:r w:rsidRPr="00C1207B">
        <w:rPr>
          <w:rFonts w:ascii="Times New Roman" w:hAnsi="Times New Roman"/>
          <w:sz w:val="24"/>
          <w:szCs w:val="24"/>
        </w:rPr>
        <w:t>;</w:t>
      </w:r>
    </w:p>
    <w:p w:rsidR="005C224B" w:rsidRPr="00C1207B" w:rsidRDefault="00E31236" w:rsidP="00C42B17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 xml:space="preserve">в соответствии с правилами аккредитованного </w:t>
      </w:r>
      <w:proofErr w:type="spellStart"/>
      <w:r w:rsidRPr="00C1207B">
        <w:rPr>
          <w:rFonts w:ascii="Times New Roman" w:hAnsi="Times New Roman"/>
          <w:sz w:val="24"/>
          <w:szCs w:val="24"/>
        </w:rPr>
        <w:t>Минкомсвязи</w:t>
      </w:r>
      <w:proofErr w:type="spellEnd"/>
      <w:r w:rsidRPr="00C1207B">
        <w:rPr>
          <w:rFonts w:ascii="Times New Roman" w:hAnsi="Times New Roman"/>
          <w:sz w:val="24"/>
          <w:szCs w:val="24"/>
        </w:rPr>
        <w:t xml:space="preserve"> России Удостоверяющего центра получает Ключи ЭП и Квалифицированный сертификат ключа проверки ЭП;</w:t>
      </w:r>
    </w:p>
    <w:p w:rsidR="00E31236" w:rsidRPr="00C1207B" w:rsidRDefault="00E31236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 xml:space="preserve">передаёт в Банк </w:t>
      </w:r>
      <w:r w:rsidR="00BE5F7A" w:rsidRPr="00C1207B">
        <w:rPr>
          <w:rFonts w:ascii="Times New Roman" w:hAnsi="Times New Roman"/>
          <w:sz w:val="24"/>
          <w:szCs w:val="24"/>
        </w:rPr>
        <w:t>Квалифицированный сертификат ключа проверки электронной подписи (</w:t>
      </w:r>
      <w:r w:rsidRPr="00C1207B">
        <w:rPr>
          <w:rFonts w:ascii="Times New Roman" w:hAnsi="Times New Roman"/>
          <w:sz w:val="24"/>
          <w:szCs w:val="24"/>
        </w:rPr>
        <w:t>КСКП</w:t>
      </w:r>
      <w:r w:rsidR="00BE5F7A" w:rsidRPr="00C1207B">
        <w:rPr>
          <w:rFonts w:ascii="Times New Roman" w:hAnsi="Times New Roman"/>
          <w:sz w:val="24"/>
          <w:szCs w:val="24"/>
        </w:rPr>
        <w:t>)</w:t>
      </w:r>
      <w:r w:rsidRPr="00C1207B">
        <w:rPr>
          <w:rFonts w:ascii="Times New Roman" w:hAnsi="Times New Roman"/>
          <w:sz w:val="24"/>
          <w:szCs w:val="24"/>
        </w:rPr>
        <w:t xml:space="preserve"> в виде электронного документа</w:t>
      </w:r>
      <w:r w:rsidR="00C02C0E" w:rsidRPr="00C1207B">
        <w:rPr>
          <w:rFonts w:ascii="Times New Roman" w:hAnsi="Times New Roman"/>
          <w:sz w:val="24"/>
          <w:szCs w:val="24"/>
        </w:rPr>
        <w:t xml:space="preserve"> на </w:t>
      </w:r>
      <w:r w:rsidR="00C947DB" w:rsidRPr="00C1207B">
        <w:rPr>
          <w:rFonts w:ascii="Times New Roman" w:hAnsi="Times New Roman"/>
          <w:sz w:val="24"/>
          <w:szCs w:val="24"/>
        </w:rPr>
        <w:t xml:space="preserve">адрес </w:t>
      </w:r>
      <w:r w:rsidR="00C02C0E" w:rsidRPr="00C1207B">
        <w:rPr>
          <w:rFonts w:ascii="Times New Roman" w:hAnsi="Times New Roman"/>
          <w:sz w:val="24"/>
          <w:szCs w:val="24"/>
        </w:rPr>
        <w:t>электронн</w:t>
      </w:r>
      <w:r w:rsidR="00C947DB" w:rsidRPr="00C1207B">
        <w:rPr>
          <w:rFonts w:ascii="Times New Roman" w:hAnsi="Times New Roman"/>
          <w:sz w:val="24"/>
          <w:szCs w:val="24"/>
        </w:rPr>
        <w:t>ой</w:t>
      </w:r>
      <w:r w:rsidR="00C02C0E" w:rsidRPr="00C1207B">
        <w:rPr>
          <w:rFonts w:ascii="Times New Roman" w:hAnsi="Times New Roman"/>
          <w:sz w:val="24"/>
          <w:szCs w:val="24"/>
        </w:rPr>
        <w:t xml:space="preserve"> почт</w:t>
      </w:r>
      <w:r w:rsidR="00C947DB" w:rsidRPr="00C1207B">
        <w:rPr>
          <w:rFonts w:ascii="Times New Roman" w:hAnsi="Times New Roman"/>
          <w:sz w:val="24"/>
          <w:szCs w:val="24"/>
        </w:rPr>
        <w:t>ы</w:t>
      </w:r>
      <w:r w:rsidR="00C02C0E" w:rsidRPr="00C1207B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C02C0E" w:rsidRPr="00C1207B">
          <w:rPr>
            <w:rFonts w:ascii="Times New Roman" w:hAnsi="Times New Roman"/>
            <w:sz w:val="24"/>
            <w:szCs w:val="24"/>
          </w:rPr>
          <w:t>brok@ofc.ru</w:t>
        </w:r>
      </w:hyperlink>
      <w:r w:rsidR="00C02C0E" w:rsidRPr="00C1207B">
        <w:rPr>
          <w:rFonts w:ascii="Times New Roman" w:hAnsi="Times New Roman"/>
          <w:sz w:val="24"/>
          <w:szCs w:val="24"/>
        </w:rPr>
        <w:t xml:space="preserve"> или на </w:t>
      </w:r>
      <w:r w:rsidR="00C947DB" w:rsidRPr="00C1207B">
        <w:rPr>
          <w:rFonts w:ascii="Times New Roman" w:hAnsi="Times New Roman"/>
          <w:sz w:val="24"/>
          <w:szCs w:val="24"/>
        </w:rPr>
        <w:t xml:space="preserve">адрес </w:t>
      </w:r>
      <w:r w:rsidR="00C02C0E" w:rsidRPr="00C1207B">
        <w:rPr>
          <w:rFonts w:ascii="Times New Roman" w:hAnsi="Times New Roman"/>
          <w:sz w:val="24"/>
          <w:szCs w:val="24"/>
        </w:rPr>
        <w:t>электронн</w:t>
      </w:r>
      <w:r w:rsidR="00C947DB" w:rsidRPr="00C1207B">
        <w:rPr>
          <w:rFonts w:ascii="Times New Roman" w:hAnsi="Times New Roman"/>
          <w:sz w:val="24"/>
          <w:szCs w:val="24"/>
        </w:rPr>
        <w:t>ой</w:t>
      </w:r>
      <w:r w:rsidR="00C02C0E" w:rsidRPr="00C1207B">
        <w:rPr>
          <w:rFonts w:ascii="Times New Roman" w:hAnsi="Times New Roman"/>
          <w:sz w:val="24"/>
          <w:szCs w:val="24"/>
        </w:rPr>
        <w:t xml:space="preserve"> почт</w:t>
      </w:r>
      <w:r w:rsidR="00C947DB" w:rsidRPr="00C1207B">
        <w:rPr>
          <w:rFonts w:ascii="Times New Roman" w:hAnsi="Times New Roman"/>
          <w:sz w:val="24"/>
          <w:szCs w:val="24"/>
        </w:rPr>
        <w:t>ы</w:t>
      </w:r>
      <w:r w:rsidR="00C02C0E" w:rsidRPr="00C1207B">
        <w:rPr>
          <w:rFonts w:ascii="Times New Roman" w:hAnsi="Times New Roman"/>
          <w:sz w:val="24"/>
          <w:szCs w:val="24"/>
        </w:rPr>
        <w:t xml:space="preserve"> Уполномоченного лица (Сотрудника) Банка</w:t>
      </w:r>
      <w:r w:rsidR="00BE5F7A" w:rsidRPr="00C1207B">
        <w:rPr>
          <w:rFonts w:ascii="Times New Roman" w:hAnsi="Times New Roman"/>
          <w:sz w:val="24"/>
          <w:szCs w:val="24"/>
        </w:rPr>
        <w:t xml:space="preserve"> и</w:t>
      </w:r>
      <w:r w:rsidR="00B75755" w:rsidRPr="00C1207B">
        <w:rPr>
          <w:rFonts w:ascii="Times New Roman" w:hAnsi="Times New Roman"/>
          <w:sz w:val="24"/>
          <w:szCs w:val="24"/>
        </w:rPr>
        <w:t xml:space="preserve"> </w:t>
      </w:r>
      <w:r w:rsidR="00BE5F7A" w:rsidRPr="00C1207B">
        <w:rPr>
          <w:rFonts w:ascii="Times New Roman" w:hAnsi="Times New Roman"/>
          <w:sz w:val="24"/>
          <w:szCs w:val="24"/>
        </w:rPr>
        <w:t>устанавливает его на Рабочее место</w:t>
      </w:r>
      <w:r w:rsidR="00FF44D7" w:rsidRPr="00C1207B">
        <w:rPr>
          <w:rFonts w:ascii="Times New Roman" w:hAnsi="Times New Roman"/>
          <w:sz w:val="24"/>
          <w:szCs w:val="24"/>
        </w:rPr>
        <w:t xml:space="preserve"> Клиента</w:t>
      </w:r>
      <w:r w:rsidRPr="00C1207B">
        <w:rPr>
          <w:rFonts w:ascii="Times New Roman" w:hAnsi="Times New Roman"/>
          <w:sz w:val="24"/>
          <w:szCs w:val="24"/>
        </w:rPr>
        <w:t>;</w:t>
      </w:r>
    </w:p>
    <w:p w:rsidR="00E31236" w:rsidRPr="00C1207B" w:rsidRDefault="00E31236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 xml:space="preserve">подписывает два экземпляра </w:t>
      </w:r>
      <w:r w:rsidR="00C947DB" w:rsidRPr="00C1207B">
        <w:rPr>
          <w:rFonts w:ascii="Times New Roman" w:hAnsi="Times New Roman"/>
          <w:sz w:val="24"/>
          <w:szCs w:val="24"/>
        </w:rPr>
        <w:t>А</w:t>
      </w:r>
      <w:r w:rsidRPr="00C1207B">
        <w:rPr>
          <w:rFonts w:ascii="Times New Roman" w:hAnsi="Times New Roman"/>
          <w:sz w:val="24"/>
          <w:szCs w:val="24"/>
        </w:rPr>
        <w:t xml:space="preserve">кта признания </w:t>
      </w:r>
      <w:r w:rsidR="00C947DB" w:rsidRPr="00C1207B">
        <w:rPr>
          <w:rFonts w:ascii="Times New Roman" w:hAnsi="Times New Roman"/>
          <w:sz w:val="24"/>
          <w:szCs w:val="24"/>
        </w:rPr>
        <w:t>ключа проверки электронной подписи юридического лица или индивидуального предпринимателя для обмена сообщениями в системе ЭДО ПАО Банк «ФК Открытие»</w:t>
      </w:r>
      <w:r w:rsidRPr="00C1207B">
        <w:rPr>
          <w:rFonts w:ascii="Times New Roman" w:hAnsi="Times New Roman"/>
          <w:sz w:val="24"/>
          <w:szCs w:val="24"/>
        </w:rPr>
        <w:t xml:space="preserve"> (Приложения №2А к Соглашению об использовании квалифицированной </w:t>
      </w:r>
      <w:r w:rsidR="00C947DB" w:rsidRPr="00C1207B">
        <w:rPr>
          <w:rFonts w:ascii="Times New Roman" w:hAnsi="Times New Roman"/>
          <w:sz w:val="24"/>
          <w:szCs w:val="24"/>
        </w:rPr>
        <w:t>электронной подписи</w:t>
      </w:r>
      <w:r w:rsidRPr="00C1207B">
        <w:rPr>
          <w:rFonts w:ascii="Times New Roman" w:hAnsi="Times New Roman"/>
          <w:sz w:val="24"/>
          <w:szCs w:val="24"/>
        </w:rPr>
        <w:t>)</w:t>
      </w:r>
      <w:r w:rsidR="0006257E">
        <w:rPr>
          <w:rFonts w:ascii="Times New Roman" w:hAnsi="Times New Roman"/>
          <w:sz w:val="24"/>
          <w:szCs w:val="24"/>
        </w:rPr>
        <w:t xml:space="preserve"> или </w:t>
      </w:r>
      <w:r w:rsidR="0006257E" w:rsidRPr="00733100">
        <w:rPr>
          <w:rFonts w:ascii="Times New Roman" w:hAnsi="Times New Roman"/>
          <w:sz w:val="24"/>
          <w:szCs w:val="24"/>
        </w:rPr>
        <w:t xml:space="preserve">Акт признания ключа проверки ЭП физического лица для </w:t>
      </w:r>
      <w:r w:rsidR="00425D59" w:rsidRPr="00C1207B">
        <w:rPr>
          <w:rFonts w:ascii="Times New Roman" w:hAnsi="Times New Roman"/>
          <w:sz w:val="24"/>
          <w:szCs w:val="24"/>
        </w:rPr>
        <w:t xml:space="preserve">обмена сообщениями в системе ЭДО ПАО Банк «ФК Открытие» </w:t>
      </w:r>
      <w:r w:rsidR="0006257E">
        <w:rPr>
          <w:rFonts w:ascii="Times New Roman" w:hAnsi="Times New Roman"/>
          <w:sz w:val="24"/>
          <w:szCs w:val="24"/>
        </w:rPr>
        <w:t>(Приложения №2Б</w:t>
      </w:r>
      <w:r w:rsidR="0006257E" w:rsidRPr="00C1207B">
        <w:rPr>
          <w:rFonts w:ascii="Times New Roman" w:hAnsi="Times New Roman"/>
          <w:sz w:val="24"/>
          <w:szCs w:val="24"/>
        </w:rPr>
        <w:t xml:space="preserve"> к Соглашению об использовании квалифицированной электронной подписи)</w:t>
      </w:r>
      <w:r w:rsidR="0006257E">
        <w:rPr>
          <w:rFonts w:ascii="Times New Roman" w:hAnsi="Times New Roman"/>
          <w:sz w:val="24"/>
          <w:szCs w:val="24"/>
        </w:rPr>
        <w:t xml:space="preserve"> (далее – Акт Признания)</w:t>
      </w:r>
      <w:r w:rsidRPr="00C1207B">
        <w:rPr>
          <w:rFonts w:ascii="Times New Roman" w:hAnsi="Times New Roman"/>
          <w:sz w:val="24"/>
          <w:szCs w:val="24"/>
        </w:rPr>
        <w:t>. При этом Клиент контролирует правильность заполнения полей Акта признания</w:t>
      </w:r>
      <w:r w:rsidR="005D7FEF" w:rsidRPr="00C1207B">
        <w:rPr>
          <w:rFonts w:ascii="Times New Roman" w:hAnsi="Times New Roman"/>
          <w:sz w:val="24"/>
          <w:szCs w:val="24"/>
        </w:rPr>
        <w:t>;</w:t>
      </w:r>
    </w:p>
    <w:p w:rsidR="00BE5F7A" w:rsidRPr="00C1207B" w:rsidRDefault="00BE5F7A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 xml:space="preserve">выполняет настройки ИТС </w:t>
      </w:r>
      <w:r w:rsidR="00FF44D7" w:rsidRPr="00C1207B">
        <w:rPr>
          <w:rFonts w:ascii="Times New Roman" w:hAnsi="Times New Roman"/>
          <w:sz w:val="24"/>
          <w:szCs w:val="24"/>
        </w:rPr>
        <w:t xml:space="preserve">QUIK </w:t>
      </w:r>
      <w:r w:rsidRPr="00C1207B">
        <w:rPr>
          <w:rFonts w:ascii="Times New Roman" w:hAnsi="Times New Roman"/>
          <w:sz w:val="24"/>
          <w:szCs w:val="24"/>
        </w:rPr>
        <w:t>для работы с Квалифицированной ЭП;</w:t>
      </w:r>
      <w:r w:rsidRPr="00C1207B" w:rsidDel="008F65B8">
        <w:rPr>
          <w:rFonts w:ascii="Times New Roman" w:hAnsi="Times New Roman"/>
          <w:sz w:val="24"/>
          <w:szCs w:val="24"/>
        </w:rPr>
        <w:t xml:space="preserve"> </w:t>
      </w:r>
    </w:p>
    <w:p w:rsidR="001A45C9" w:rsidRPr="00C1207B" w:rsidRDefault="00C02C0E" w:rsidP="001D4871">
      <w:pPr>
        <w:pStyle w:val="4"/>
      </w:pPr>
      <w:r w:rsidRPr="00C1207B">
        <w:t>с Дистрибутивным пакетом</w:t>
      </w:r>
      <w:r w:rsidR="001A45C9" w:rsidRPr="00C1207B">
        <w:t>:</w:t>
      </w:r>
    </w:p>
    <w:p w:rsidR="001A45C9" w:rsidRPr="00C1207B" w:rsidRDefault="001A45C9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1D4871">
        <w:rPr>
          <w:rFonts w:ascii="Times New Roman" w:hAnsi="Times New Roman"/>
          <w:sz w:val="24"/>
          <w:szCs w:val="24"/>
        </w:rPr>
        <w:t>осуществляет установку Рабочего</w:t>
      </w:r>
      <w:r w:rsidRPr="00C1207B">
        <w:rPr>
          <w:rFonts w:ascii="Times New Roman" w:hAnsi="Times New Roman"/>
          <w:sz w:val="24"/>
          <w:szCs w:val="24"/>
        </w:rPr>
        <w:t xml:space="preserve"> места Клиента;</w:t>
      </w:r>
    </w:p>
    <w:p w:rsidR="001A45C9" w:rsidRPr="00733100" w:rsidRDefault="001A45C9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>генерирует</w:t>
      </w:r>
      <w:r w:rsidR="00DF257A" w:rsidRPr="00C1207B">
        <w:rPr>
          <w:rFonts w:ascii="Times New Roman" w:hAnsi="Times New Roman"/>
          <w:sz w:val="24"/>
          <w:szCs w:val="24"/>
        </w:rPr>
        <w:t xml:space="preserve"> (создает)</w:t>
      </w:r>
      <w:r w:rsidRPr="00C1207B">
        <w:rPr>
          <w:rFonts w:ascii="Times New Roman" w:hAnsi="Times New Roman"/>
          <w:sz w:val="24"/>
          <w:szCs w:val="24"/>
        </w:rPr>
        <w:t xml:space="preserve"> </w:t>
      </w:r>
      <w:r w:rsidR="00EF79CD">
        <w:rPr>
          <w:rFonts w:ascii="Times New Roman" w:hAnsi="Times New Roman"/>
          <w:sz w:val="24"/>
          <w:szCs w:val="24"/>
        </w:rPr>
        <w:t>К</w:t>
      </w:r>
      <w:r w:rsidRPr="00C1207B">
        <w:rPr>
          <w:rFonts w:ascii="Times New Roman" w:hAnsi="Times New Roman"/>
          <w:sz w:val="24"/>
          <w:szCs w:val="24"/>
        </w:rPr>
        <w:t>люч</w:t>
      </w:r>
      <w:r w:rsidR="00541EFF" w:rsidRPr="00C1207B">
        <w:rPr>
          <w:rFonts w:ascii="Times New Roman" w:hAnsi="Times New Roman"/>
          <w:sz w:val="24"/>
          <w:szCs w:val="24"/>
        </w:rPr>
        <w:t xml:space="preserve">и </w:t>
      </w:r>
      <w:r w:rsidR="0004724F" w:rsidRPr="002B6769">
        <w:rPr>
          <w:rFonts w:ascii="Times New Roman" w:hAnsi="Times New Roman"/>
          <w:sz w:val="24"/>
          <w:szCs w:val="24"/>
        </w:rPr>
        <w:t>аутентификации</w:t>
      </w:r>
      <w:r w:rsidR="0004724F">
        <w:rPr>
          <w:rFonts w:ascii="Times New Roman" w:hAnsi="Times New Roman"/>
          <w:sz w:val="24"/>
          <w:szCs w:val="24"/>
        </w:rPr>
        <w:t xml:space="preserve"> </w:t>
      </w:r>
      <w:r w:rsidR="000307D7" w:rsidRPr="00C1207B">
        <w:rPr>
          <w:rFonts w:ascii="Times New Roman" w:hAnsi="Times New Roman"/>
          <w:sz w:val="24"/>
          <w:szCs w:val="24"/>
        </w:rPr>
        <w:t xml:space="preserve"> доступа к ИТС QUIK</w:t>
      </w:r>
      <w:r w:rsidR="008B795C" w:rsidRPr="00C1207B">
        <w:rPr>
          <w:rFonts w:ascii="Times New Roman" w:hAnsi="Times New Roman"/>
          <w:sz w:val="24"/>
          <w:szCs w:val="24"/>
        </w:rPr>
        <w:t>;</w:t>
      </w:r>
    </w:p>
    <w:p w:rsidR="00706ECB" w:rsidRPr="00A943CA" w:rsidRDefault="00EF79CD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706ECB" w:rsidRPr="00706ECB">
        <w:rPr>
          <w:rFonts w:ascii="Times New Roman" w:hAnsi="Times New Roman"/>
          <w:sz w:val="24"/>
          <w:szCs w:val="24"/>
        </w:rPr>
        <w:t xml:space="preserve"> процессе генерации </w:t>
      </w:r>
      <w:r w:rsidR="00733100">
        <w:rPr>
          <w:rFonts w:ascii="Times New Roman" w:hAnsi="Times New Roman"/>
          <w:sz w:val="24"/>
          <w:szCs w:val="24"/>
        </w:rPr>
        <w:t xml:space="preserve">Клиент самостоятельно </w:t>
      </w:r>
      <w:r w:rsidR="00706ECB" w:rsidRPr="00A943CA">
        <w:rPr>
          <w:rFonts w:ascii="Times New Roman" w:hAnsi="Times New Roman"/>
          <w:sz w:val="24"/>
          <w:szCs w:val="24"/>
        </w:rPr>
        <w:t xml:space="preserve">присваивает Логин и Пароль, которые будут использоваться при </w:t>
      </w:r>
      <w:r w:rsidR="0004724F" w:rsidRPr="000018B3">
        <w:rPr>
          <w:rFonts w:ascii="Times New Roman" w:hAnsi="Times New Roman"/>
          <w:sz w:val="24"/>
          <w:szCs w:val="24"/>
        </w:rPr>
        <w:t>аутентификации</w:t>
      </w:r>
      <w:r w:rsidR="0004724F">
        <w:rPr>
          <w:rFonts w:ascii="Times New Roman" w:hAnsi="Times New Roman"/>
          <w:sz w:val="24"/>
          <w:szCs w:val="24"/>
        </w:rPr>
        <w:t xml:space="preserve"> </w:t>
      </w:r>
      <w:r w:rsidR="00706ECB" w:rsidRPr="00A943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06ECB" w:rsidRPr="00A943CA">
        <w:rPr>
          <w:rFonts w:ascii="Times New Roman" w:hAnsi="Times New Roman"/>
          <w:sz w:val="24"/>
          <w:szCs w:val="24"/>
        </w:rPr>
        <w:t>ользователя ИТС QUIK;</w:t>
      </w:r>
    </w:p>
    <w:p w:rsidR="001A45C9" w:rsidRPr="00C1207B" w:rsidRDefault="00AC5979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</w:t>
      </w:r>
      <w:r w:rsidRPr="00C1207B">
        <w:rPr>
          <w:rFonts w:ascii="Times New Roman" w:hAnsi="Times New Roman"/>
          <w:sz w:val="24"/>
          <w:szCs w:val="24"/>
        </w:rPr>
        <w:t xml:space="preserve">  </w:t>
      </w:r>
      <w:r w:rsidR="001A45C9" w:rsidRPr="00C1207B">
        <w:rPr>
          <w:rFonts w:ascii="Times New Roman" w:hAnsi="Times New Roman"/>
          <w:sz w:val="24"/>
          <w:szCs w:val="24"/>
        </w:rPr>
        <w:t>ключа  (</w:t>
      </w:r>
      <w:proofErr w:type="spellStart"/>
      <w:r w:rsidR="001A45C9" w:rsidRPr="00C1207B">
        <w:rPr>
          <w:rFonts w:ascii="Times New Roman" w:hAnsi="Times New Roman"/>
          <w:sz w:val="24"/>
          <w:szCs w:val="24"/>
        </w:rPr>
        <w:t>pubring.txk</w:t>
      </w:r>
      <w:proofErr w:type="spellEnd"/>
      <w:r w:rsidR="00541EFF" w:rsidRPr="00C1207B">
        <w:rPr>
          <w:rFonts w:ascii="Times New Roman" w:hAnsi="Times New Roman"/>
          <w:sz w:val="24"/>
          <w:szCs w:val="24"/>
        </w:rPr>
        <w:t>) направляет на</w:t>
      </w:r>
      <w:r w:rsidR="009C0227" w:rsidRPr="00C1207B">
        <w:rPr>
          <w:rFonts w:ascii="Times New Roman" w:hAnsi="Times New Roman"/>
          <w:sz w:val="24"/>
          <w:szCs w:val="24"/>
        </w:rPr>
        <w:t xml:space="preserve"> адрес </w:t>
      </w:r>
      <w:r w:rsidR="00541EFF" w:rsidRPr="00C1207B">
        <w:rPr>
          <w:rFonts w:ascii="Times New Roman" w:hAnsi="Times New Roman"/>
          <w:sz w:val="24"/>
          <w:szCs w:val="24"/>
        </w:rPr>
        <w:t>электронн</w:t>
      </w:r>
      <w:r w:rsidR="009C0227" w:rsidRPr="00C1207B">
        <w:rPr>
          <w:rFonts w:ascii="Times New Roman" w:hAnsi="Times New Roman"/>
          <w:sz w:val="24"/>
          <w:szCs w:val="24"/>
        </w:rPr>
        <w:t>ой</w:t>
      </w:r>
      <w:r w:rsidR="00541EFF" w:rsidRPr="00C1207B">
        <w:rPr>
          <w:rFonts w:ascii="Times New Roman" w:hAnsi="Times New Roman"/>
          <w:sz w:val="24"/>
          <w:szCs w:val="24"/>
        </w:rPr>
        <w:t xml:space="preserve"> почт</w:t>
      </w:r>
      <w:r w:rsidR="009C0227" w:rsidRPr="00C1207B">
        <w:rPr>
          <w:rFonts w:ascii="Times New Roman" w:hAnsi="Times New Roman"/>
          <w:sz w:val="24"/>
          <w:szCs w:val="24"/>
        </w:rPr>
        <w:t>ы</w:t>
      </w:r>
      <w:r w:rsidR="00541EFF" w:rsidRPr="00C1207B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8B795C" w:rsidRPr="00C1207B">
          <w:rPr>
            <w:rFonts w:ascii="Times New Roman" w:hAnsi="Times New Roman"/>
            <w:sz w:val="24"/>
            <w:szCs w:val="24"/>
          </w:rPr>
          <w:t>brok@ofc.ru</w:t>
        </w:r>
      </w:hyperlink>
      <w:r w:rsidR="00541EFF" w:rsidRPr="00C1207B">
        <w:rPr>
          <w:rFonts w:ascii="Times New Roman" w:hAnsi="Times New Roman"/>
          <w:sz w:val="24"/>
          <w:szCs w:val="24"/>
        </w:rPr>
        <w:t xml:space="preserve"> или на</w:t>
      </w:r>
      <w:r w:rsidR="009C0227" w:rsidRPr="00C1207B">
        <w:rPr>
          <w:rFonts w:ascii="Times New Roman" w:hAnsi="Times New Roman"/>
          <w:sz w:val="24"/>
          <w:szCs w:val="24"/>
        </w:rPr>
        <w:t xml:space="preserve"> адрес </w:t>
      </w:r>
      <w:r w:rsidR="00541EFF" w:rsidRPr="00C1207B">
        <w:rPr>
          <w:rFonts w:ascii="Times New Roman" w:hAnsi="Times New Roman"/>
          <w:sz w:val="24"/>
          <w:szCs w:val="24"/>
        </w:rPr>
        <w:t>электронн</w:t>
      </w:r>
      <w:r w:rsidR="009C0227" w:rsidRPr="00C1207B">
        <w:rPr>
          <w:rFonts w:ascii="Times New Roman" w:hAnsi="Times New Roman"/>
          <w:sz w:val="24"/>
          <w:szCs w:val="24"/>
        </w:rPr>
        <w:t>ой</w:t>
      </w:r>
      <w:r w:rsidR="00541EFF" w:rsidRPr="00C1207B">
        <w:rPr>
          <w:rFonts w:ascii="Times New Roman" w:hAnsi="Times New Roman"/>
          <w:sz w:val="24"/>
          <w:szCs w:val="24"/>
        </w:rPr>
        <w:t xml:space="preserve"> почт</w:t>
      </w:r>
      <w:r w:rsidR="009C0227" w:rsidRPr="00C1207B">
        <w:rPr>
          <w:rFonts w:ascii="Times New Roman" w:hAnsi="Times New Roman"/>
          <w:sz w:val="24"/>
          <w:szCs w:val="24"/>
        </w:rPr>
        <w:t>ы</w:t>
      </w:r>
      <w:r w:rsidR="00541EFF" w:rsidRPr="00C1207B">
        <w:rPr>
          <w:rFonts w:ascii="Times New Roman" w:hAnsi="Times New Roman"/>
          <w:sz w:val="24"/>
          <w:szCs w:val="24"/>
        </w:rPr>
        <w:t xml:space="preserve"> Уполномоченного лица (Сотрудник</w:t>
      </w:r>
      <w:r w:rsidR="008B795C" w:rsidRPr="00C1207B">
        <w:rPr>
          <w:rFonts w:ascii="Times New Roman" w:hAnsi="Times New Roman"/>
          <w:sz w:val="24"/>
          <w:szCs w:val="24"/>
        </w:rPr>
        <w:t>а</w:t>
      </w:r>
      <w:r w:rsidR="00541EFF" w:rsidRPr="00C1207B">
        <w:rPr>
          <w:rFonts w:ascii="Times New Roman" w:hAnsi="Times New Roman"/>
          <w:sz w:val="24"/>
          <w:szCs w:val="24"/>
        </w:rPr>
        <w:t>) Банка</w:t>
      </w:r>
      <w:r w:rsidR="008B795C" w:rsidRPr="00C1207B">
        <w:rPr>
          <w:rFonts w:ascii="Times New Roman" w:hAnsi="Times New Roman"/>
          <w:sz w:val="24"/>
          <w:szCs w:val="24"/>
        </w:rPr>
        <w:t>;</w:t>
      </w:r>
    </w:p>
    <w:p w:rsidR="001A45C9" w:rsidRPr="00C1207B" w:rsidRDefault="00AC5979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</w:t>
      </w:r>
      <w:r w:rsidRPr="00C1207B">
        <w:rPr>
          <w:rFonts w:ascii="Times New Roman" w:hAnsi="Times New Roman"/>
          <w:sz w:val="24"/>
          <w:szCs w:val="24"/>
        </w:rPr>
        <w:t xml:space="preserve"> </w:t>
      </w:r>
      <w:r w:rsidR="001A45C9" w:rsidRPr="00C1207B">
        <w:rPr>
          <w:rFonts w:ascii="Times New Roman" w:hAnsi="Times New Roman"/>
          <w:sz w:val="24"/>
          <w:szCs w:val="24"/>
        </w:rPr>
        <w:t>ключа (</w:t>
      </w:r>
      <w:proofErr w:type="spellStart"/>
      <w:r w:rsidR="001A45C9" w:rsidRPr="00C1207B">
        <w:rPr>
          <w:rFonts w:ascii="Times New Roman" w:hAnsi="Times New Roman"/>
          <w:sz w:val="24"/>
          <w:szCs w:val="24"/>
        </w:rPr>
        <w:t>secring.txk</w:t>
      </w:r>
      <w:proofErr w:type="spellEnd"/>
      <w:r w:rsidR="001A45C9" w:rsidRPr="00C1207B">
        <w:rPr>
          <w:rFonts w:ascii="Times New Roman" w:hAnsi="Times New Roman"/>
          <w:sz w:val="24"/>
          <w:szCs w:val="24"/>
        </w:rPr>
        <w:t>) - хранится на индивидуальном носителе/или компьютере</w:t>
      </w:r>
      <w:r w:rsidR="009C0227" w:rsidRPr="00C1207B">
        <w:rPr>
          <w:rFonts w:ascii="Times New Roman" w:hAnsi="Times New Roman"/>
          <w:sz w:val="24"/>
          <w:szCs w:val="24"/>
        </w:rPr>
        <w:t xml:space="preserve"> </w:t>
      </w:r>
      <w:r w:rsidR="009743C2" w:rsidRPr="00C1207B">
        <w:rPr>
          <w:rFonts w:ascii="Times New Roman" w:hAnsi="Times New Roman"/>
          <w:sz w:val="24"/>
          <w:szCs w:val="24"/>
        </w:rPr>
        <w:t>п</w:t>
      </w:r>
      <w:r w:rsidR="009C0227" w:rsidRPr="00C1207B">
        <w:rPr>
          <w:rFonts w:ascii="Times New Roman" w:hAnsi="Times New Roman"/>
          <w:sz w:val="24"/>
          <w:szCs w:val="24"/>
        </w:rPr>
        <w:t>ользователя ИТС</w:t>
      </w:r>
      <w:r w:rsidR="009743C2" w:rsidRPr="00C1207B">
        <w:rPr>
          <w:rFonts w:ascii="Times New Roman" w:hAnsi="Times New Roman"/>
          <w:sz w:val="24"/>
          <w:szCs w:val="24"/>
        </w:rPr>
        <w:t xml:space="preserve"> QUIK</w:t>
      </w:r>
      <w:r w:rsidR="009C0227" w:rsidRPr="00C1207B">
        <w:rPr>
          <w:rFonts w:ascii="Times New Roman" w:hAnsi="Times New Roman"/>
          <w:sz w:val="24"/>
          <w:szCs w:val="24"/>
        </w:rPr>
        <w:t>.</w:t>
      </w:r>
    </w:p>
    <w:p w:rsidR="00E31236" w:rsidRPr="00C1207B" w:rsidRDefault="00E31236" w:rsidP="000D6256">
      <w:pPr>
        <w:pStyle w:val="3"/>
      </w:pPr>
      <w:r w:rsidRPr="00C1207B">
        <w:t>Банк</w:t>
      </w:r>
      <w:r w:rsidR="009C0227" w:rsidRPr="00C1207B">
        <w:t xml:space="preserve"> осуществляет следующие последовательные действия</w:t>
      </w:r>
      <w:r w:rsidRPr="00C1207B">
        <w:t>:</w:t>
      </w:r>
    </w:p>
    <w:p w:rsidR="008B5682" w:rsidRPr="00C1207B" w:rsidRDefault="008B5682" w:rsidP="001D4871">
      <w:pPr>
        <w:pStyle w:val="4"/>
      </w:pPr>
      <w:r w:rsidRPr="00C1207B">
        <w:t>в отношении Квалифицированной ЭП:</w:t>
      </w:r>
    </w:p>
    <w:p w:rsidR="00E31236" w:rsidRPr="00C1207B" w:rsidRDefault="00E31236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>проверяет КСКП Клиента на соответствие требованиям, предъявляемым к квалифицированным сертификатам ключа проверки электронной подписи, установленным Федеральным законом №63-ФЗ от 06.04.2011 «Об электронной подписи»;</w:t>
      </w:r>
    </w:p>
    <w:p w:rsidR="00E31236" w:rsidRPr="00C1207B" w:rsidRDefault="00E31236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>в случае отрицательного результата проверки КСКП Клиента Банк извещает Клиента</w:t>
      </w:r>
      <w:r w:rsidR="00DF257A" w:rsidRPr="00C1207B">
        <w:rPr>
          <w:rFonts w:ascii="Times New Roman" w:hAnsi="Times New Roman"/>
          <w:sz w:val="24"/>
          <w:szCs w:val="24"/>
        </w:rPr>
        <w:t xml:space="preserve"> способами связи</w:t>
      </w:r>
      <w:r w:rsidR="005D7FEF" w:rsidRPr="00C1207B">
        <w:rPr>
          <w:rFonts w:ascii="Times New Roman" w:hAnsi="Times New Roman"/>
          <w:sz w:val="24"/>
          <w:szCs w:val="24"/>
        </w:rPr>
        <w:t>,</w:t>
      </w:r>
      <w:r w:rsidR="00DF257A" w:rsidRPr="00C1207B">
        <w:rPr>
          <w:rFonts w:ascii="Times New Roman" w:hAnsi="Times New Roman"/>
          <w:sz w:val="24"/>
          <w:szCs w:val="24"/>
        </w:rPr>
        <w:t xml:space="preserve"> предусмотренными Регламентом</w:t>
      </w:r>
      <w:r w:rsidR="005D7FEF" w:rsidRPr="00C1207B">
        <w:rPr>
          <w:rFonts w:ascii="Times New Roman" w:hAnsi="Times New Roman"/>
          <w:sz w:val="24"/>
          <w:szCs w:val="24"/>
        </w:rPr>
        <w:t>,</w:t>
      </w:r>
      <w:r w:rsidRPr="00C1207B">
        <w:rPr>
          <w:rFonts w:ascii="Times New Roman" w:hAnsi="Times New Roman"/>
          <w:sz w:val="24"/>
          <w:szCs w:val="24"/>
        </w:rPr>
        <w:t xml:space="preserve"> о необходимости повторного выполнения процедуры </w:t>
      </w:r>
      <w:r w:rsidR="000B7B5E" w:rsidRPr="00C1207B">
        <w:rPr>
          <w:rFonts w:ascii="Times New Roman" w:hAnsi="Times New Roman"/>
          <w:sz w:val="24"/>
          <w:szCs w:val="24"/>
        </w:rPr>
        <w:t xml:space="preserve">получения Квалифицированного сертификата ключа проверки ЭП </w:t>
      </w:r>
      <w:r w:rsidRPr="00C1207B">
        <w:rPr>
          <w:rFonts w:ascii="Times New Roman" w:hAnsi="Times New Roman"/>
          <w:sz w:val="24"/>
          <w:szCs w:val="24"/>
        </w:rPr>
        <w:t>в соответствии с п.2.</w:t>
      </w:r>
      <w:r w:rsidR="00DF257A" w:rsidRPr="00C1207B">
        <w:rPr>
          <w:rFonts w:ascii="Times New Roman" w:hAnsi="Times New Roman"/>
          <w:sz w:val="24"/>
          <w:szCs w:val="24"/>
        </w:rPr>
        <w:t>2</w:t>
      </w:r>
      <w:r w:rsidRPr="00C1207B">
        <w:rPr>
          <w:rFonts w:ascii="Times New Roman" w:hAnsi="Times New Roman"/>
          <w:sz w:val="24"/>
          <w:szCs w:val="24"/>
        </w:rPr>
        <w:t>.</w:t>
      </w:r>
      <w:r w:rsidR="00DF257A" w:rsidRPr="00C1207B">
        <w:rPr>
          <w:rFonts w:ascii="Times New Roman" w:hAnsi="Times New Roman"/>
          <w:sz w:val="24"/>
          <w:szCs w:val="24"/>
        </w:rPr>
        <w:t>1</w:t>
      </w:r>
      <w:r w:rsidRPr="00C1207B">
        <w:rPr>
          <w:rFonts w:ascii="Times New Roman" w:hAnsi="Times New Roman"/>
          <w:sz w:val="24"/>
          <w:szCs w:val="24"/>
        </w:rPr>
        <w:t>.1 настоящего Порядка;</w:t>
      </w:r>
    </w:p>
    <w:p w:rsidR="00E31236" w:rsidRPr="00C1207B" w:rsidRDefault="00E31236" w:rsidP="001D4871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>в случае положительного результата проверки КСКП Клиента Банк:</w:t>
      </w:r>
    </w:p>
    <w:p w:rsidR="00E31236" w:rsidRPr="00C1207B" w:rsidRDefault="00E31236" w:rsidP="001D4871">
      <w:pPr>
        <w:pStyle w:val="af0"/>
        <w:numPr>
          <w:ilvl w:val="1"/>
          <w:numId w:val="4"/>
        </w:numPr>
        <w:tabs>
          <w:tab w:val="clear" w:pos="1452"/>
        </w:tabs>
        <w:ind w:left="993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передает Клиенту для подписи два экземпляра Акта признания;</w:t>
      </w:r>
    </w:p>
    <w:p w:rsidR="00E31236" w:rsidRPr="00C1207B" w:rsidRDefault="009C0227" w:rsidP="001D4871">
      <w:pPr>
        <w:pStyle w:val="af0"/>
        <w:numPr>
          <w:ilvl w:val="1"/>
          <w:numId w:val="4"/>
        </w:numPr>
        <w:tabs>
          <w:tab w:val="clear" w:pos="1452"/>
        </w:tabs>
        <w:ind w:left="993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регистрирует КСКП Клиента в ИТС </w:t>
      </w:r>
      <w:r w:rsidR="00DE2DCA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QUIK </w:t>
      </w: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</w:t>
      </w:r>
      <w:r w:rsidR="00C07A90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осле получения </w:t>
      </w:r>
      <w:r w:rsidR="00E31236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подписанн</w:t>
      </w:r>
      <w:r w:rsidR="00C07A90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ого</w:t>
      </w:r>
      <w:r w:rsidR="00E31236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Клиентом экземпляр</w:t>
      </w: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</w:t>
      </w:r>
      <w:r w:rsidR="00E31236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Акта признания;</w:t>
      </w:r>
    </w:p>
    <w:p w:rsidR="008B5682" w:rsidRPr="00C1207B" w:rsidRDefault="008B5682" w:rsidP="001D4871">
      <w:pPr>
        <w:pStyle w:val="4"/>
        <w:rPr>
          <w:b/>
          <w:bCs/>
        </w:rPr>
      </w:pPr>
      <w:r w:rsidRPr="00C1207B">
        <w:t xml:space="preserve">в отношении </w:t>
      </w:r>
      <w:r w:rsidR="00541EFF" w:rsidRPr="00C1207B">
        <w:t>К</w:t>
      </w:r>
      <w:r w:rsidRPr="00C1207B">
        <w:t>люч</w:t>
      </w:r>
      <w:r w:rsidR="00541EFF" w:rsidRPr="00C1207B">
        <w:t xml:space="preserve">ей </w:t>
      </w:r>
      <w:r w:rsidR="0004724F" w:rsidRPr="000018B3">
        <w:t>аутентификации</w:t>
      </w:r>
      <w:r w:rsidR="00215F35" w:rsidRPr="00C1207B">
        <w:t>:</w:t>
      </w:r>
    </w:p>
    <w:p w:rsidR="008B5682" w:rsidRPr="00C1207B" w:rsidRDefault="008B5682" w:rsidP="00C42B17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 xml:space="preserve">после получения от </w:t>
      </w:r>
      <w:r w:rsidR="00766F08" w:rsidRPr="00C1207B">
        <w:rPr>
          <w:rFonts w:ascii="Times New Roman" w:hAnsi="Times New Roman"/>
          <w:sz w:val="24"/>
          <w:szCs w:val="24"/>
        </w:rPr>
        <w:t>Клиента</w:t>
      </w:r>
      <w:r w:rsidRPr="00C1207B">
        <w:rPr>
          <w:rFonts w:ascii="Times New Roman" w:hAnsi="Times New Roman"/>
          <w:sz w:val="24"/>
          <w:szCs w:val="24"/>
        </w:rPr>
        <w:t xml:space="preserve"> </w:t>
      </w:r>
      <w:r w:rsidR="00541EFF" w:rsidRPr="00C1207B">
        <w:rPr>
          <w:rFonts w:ascii="Times New Roman" w:hAnsi="Times New Roman"/>
          <w:sz w:val="24"/>
          <w:szCs w:val="24"/>
        </w:rPr>
        <w:t xml:space="preserve">ключа </w:t>
      </w:r>
      <w:proofErr w:type="spellStart"/>
      <w:r w:rsidR="00541EFF" w:rsidRPr="00C1207B">
        <w:rPr>
          <w:rFonts w:ascii="Times New Roman" w:hAnsi="Times New Roman"/>
          <w:sz w:val="24"/>
          <w:szCs w:val="24"/>
        </w:rPr>
        <w:t>pubring.txk</w:t>
      </w:r>
      <w:proofErr w:type="spellEnd"/>
      <w:r w:rsidRPr="00C1207B">
        <w:rPr>
          <w:rFonts w:ascii="Times New Roman" w:hAnsi="Times New Roman"/>
          <w:sz w:val="24"/>
          <w:szCs w:val="24"/>
        </w:rPr>
        <w:t xml:space="preserve"> </w:t>
      </w:r>
      <w:r w:rsidR="00D2791A" w:rsidRPr="00C1207B">
        <w:rPr>
          <w:rFonts w:ascii="Times New Roman" w:hAnsi="Times New Roman"/>
          <w:sz w:val="24"/>
          <w:szCs w:val="24"/>
        </w:rPr>
        <w:t xml:space="preserve">Банк </w:t>
      </w:r>
      <w:r w:rsidRPr="00C1207B">
        <w:rPr>
          <w:rFonts w:ascii="Times New Roman" w:hAnsi="Times New Roman"/>
          <w:sz w:val="24"/>
          <w:szCs w:val="24"/>
        </w:rPr>
        <w:t xml:space="preserve">готовит и передает </w:t>
      </w:r>
      <w:r w:rsidR="00766F08" w:rsidRPr="00C1207B">
        <w:rPr>
          <w:rFonts w:ascii="Times New Roman" w:hAnsi="Times New Roman"/>
          <w:sz w:val="24"/>
          <w:szCs w:val="24"/>
        </w:rPr>
        <w:t>Клиенту</w:t>
      </w:r>
      <w:r w:rsidRPr="00C1207B">
        <w:rPr>
          <w:rFonts w:ascii="Times New Roman" w:hAnsi="Times New Roman"/>
          <w:sz w:val="24"/>
          <w:szCs w:val="24"/>
        </w:rPr>
        <w:t xml:space="preserve"> для подпис</w:t>
      </w:r>
      <w:r w:rsidR="008C2C30" w:rsidRPr="00C1207B">
        <w:rPr>
          <w:rFonts w:ascii="Times New Roman" w:hAnsi="Times New Roman"/>
          <w:sz w:val="24"/>
          <w:szCs w:val="24"/>
        </w:rPr>
        <w:t>ания</w:t>
      </w:r>
      <w:r w:rsidRPr="00C1207B">
        <w:rPr>
          <w:rFonts w:ascii="Times New Roman" w:hAnsi="Times New Roman"/>
          <w:sz w:val="24"/>
          <w:szCs w:val="24"/>
        </w:rPr>
        <w:t xml:space="preserve"> Акт </w:t>
      </w:r>
      <w:r w:rsidR="00541EFF" w:rsidRPr="00C1207B">
        <w:rPr>
          <w:rFonts w:ascii="Times New Roman" w:hAnsi="Times New Roman"/>
          <w:sz w:val="24"/>
          <w:szCs w:val="24"/>
        </w:rPr>
        <w:t>приема</w:t>
      </w:r>
      <w:r w:rsidR="00860468" w:rsidRPr="00C1207B">
        <w:rPr>
          <w:rFonts w:ascii="Times New Roman" w:hAnsi="Times New Roman"/>
          <w:sz w:val="24"/>
          <w:szCs w:val="24"/>
        </w:rPr>
        <w:t>-</w:t>
      </w:r>
      <w:r w:rsidR="00541EFF" w:rsidRPr="00C1207B">
        <w:rPr>
          <w:rFonts w:ascii="Times New Roman" w:hAnsi="Times New Roman"/>
          <w:sz w:val="24"/>
          <w:szCs w:val="24"/>
        </w:rPr>
        <w:t>передачи</w:t>
      </w:r>
      <w:r w:rsidRPr="00C1207B">
        <w:rPr>
          <w:rFonts w:ascii="Times New Roman" w:hAnsi="Times New Roman"/>
          <w:sz w:val="24"/>
          <w:szCs w:val="24"/>
        </w:rPr>
        <w:t xml:space="preserve"> </w:t>
      </w:r>
      <w:r w:rsidR="00C07A90" w:rsidRPr="00C1207B">
        <w:rPr>
          <w:rFonts w:ascii="Times New Roman" w:hAnsi="Times New Roman"/>
          <w:sz w:val="24"/>
          <w:szCs w:val="24"/>
        </w:rPr>
        <w:t>К</w:t>
      </w:r>
      <w:r w:rsidRPr="00C1207B">
        <w:rPr>
          <w:rFonts w:ascii="Times New Roman" w:hAnsi="Times New Roman"/>
          <w:sz w:val="24"/>
          <w:szCs w:val="24"/>
        </w:rPr>
        <w:t>люч</w:t>
      </w:r>
      <w:r w:rsidR="00C07A90" w:rsidRPr="00C1207B">
        <w:rPr>
          <w:rFonts w:ascii="Times New Roman" w:hAnsi="Times New Roman"/>
          <w:sz w:val="24"/>
          <w:szCs w:val="24"/>
        </w:rPr>
        <w:t xml:space="preserve">ей </w:t>
      </w:r>
      <w:r w:rsidR="0004724F" w:rsidRPr="000018B3">
        <w:rPr>
          <w:rFonts w:ascii="Times New Roman" w:hAnsi="Times New Roman"/>
          <w:sz w:val="24"/>
          <w:szCs w:val="24"/>
        </w:rPr>
        <w:t>аутентификации</w:t>
      </w:r>
      <w:r w:rsidR="0004724F">
        <w:rPr>
          <w:rFonts w:ascii="Times New Roman" w:hAnsi="Times New Roman"/>
          <w:sz w:val="24"/>
          <w:szCs w:val="24"/>
        </w:rPr>
        <w:t xml:space="preserve"> </w:t>
      </w:r>
      <w:r w:rsidR="0062423A" w:rsidRPr="00C1207B">
        <w:rPr>
          <w:rFonts w:ascii="Times New Roman" w:hAnsi="Times New Roman"/>
          <w:sz w:val="24"/>
          <w:szCs w:val="24"/>
        </w:rPr>
        <w:t xml:space="preserve"> </w:t>
      </w:r>
      <w:r w:rsidRPr="00C1207B">
        <w:rPr>
          <w:rFonts w:ascii="Times New Roman" w:hAnsi="Times New Roman"/>
          <w:sz w:val="24"/>
          <w:szCs w:val="24"/>
        </w:rPr>
        <w:t>(Приложение №</w:t>
      </w:r>
      <w:r w:rsidR="00C6485A" w:rsidRPr="00C1207B">
        <w:rPr>
          <w:rFonts w:ascii="Times New Roman" w:hAnsi="Times New Roman"/>
          <w:sz w:val="24"/>
          <w:szCs w:val="24"/>
        </w:rPr>
        <w:t>2</w:t>
      </w:r>
      <w:r w:rsidRPr="00C1207B">
        <w:rPr>
          <w:rFonts w:ascii="Times New Roman" w:hAnsi="Times New Roman"/>
          <w:sz w:val="24"/>
          <w:szCs w:val="24"/>
        </w:rPr>
        <w:t xml:space="preserve">.1 к </w:t>
      </w:r>
      <w:r w:rsidRPr="00C1207B">
        <w:rPr>
          <w:rFonts w:ascii="Times New Roman" w:hAnsi="Times New Roman"/>
          <w:sz w:val="24"/>
          <w:szCs w:val="24"/>
        </w:rPr>
        <w:lastRenderedPageBreak/>
        <w:t>Порядку</w:t>
      </w:r>
      <w:r w:rsidR="0019464B">
        <w:rPr>
          <w:rFonts w:ascii="Times New Roman" w:hAnsi="Times New Roman"/>
          <w:sz w:val="24"/>
          <w:szCs w:val="24"/>
        </w:rPr>
        <w:t xml:space="preserve"> </w:t>
      </w:r>
      <w:r w:rsidR="0019464B" w:rsidRPr="0019464B">
        <w:rPr>
          <w:rFonts w:ascii="Times New Roman" w:hAnsi="Times New Roman"/>
          <w:sz w:val="24"/>
          <w:szCs w:val="24"/>
        </w:rPr>
        <w:t>обмена сообщениями и обеспечения технического доступа к информационно-торговой системе QUIK</w:t>
      </w:r>
      <w:r w:rsidRPr="00C1207B">
        <w:rPr>
          <w:rFonts w:ascii="Times New Roman" w:hAnsi="Times New Roman"/>
          <w:sz w:val="24"/>
          <w:szCs w:val="24"/>
        </w:rPr>
        <w:t>), содержащий сведения:</w:t>
      </w:r>
    </w:p>
    <w:p w:rsidR="008B5682" w:rsidRPr="00C1207B" w:rsidRDefault="008B5682" w:rsidP="00C42B17">
      <w:pPr>
        <w:pStyle w:val="af0"/>
        <w:numPr>
          <w:ilvl w:val="0"/>
          <w:numId w:val="19"/>
        </w:numPr>
        <w:tabs>
          <w:tab w:val="clear" w:pos="1452"/>
          <w:tab w:val="num" w:pos="993"/>
        </w:tabs>
        <w:ind w:left="993" w:hanging="283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Логин </w:t>
      </w:r>
      <w:r w:rsidR="00EF79CD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</w:t>
      </w: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ользователя системы ИТС</w:t>
      </w:r>
      <w:r w:rsidR="00DE2DCA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QUIK</w:t>
      </w: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;</w:t>
      </w:r>
    </w:p>
    <w:p w:rsidR="008B5682" w:rsidRPr="00C1207B" w:rsidRDefault="008B5682" w:rsidP="00C42B17">
      <w:pPr>
        <w:pStyle w:val="af0"/>
        <w:numPr>
          <w:ilvl w:val="0"/>
          <w:numId w:val="19"/>
        </w:numPr>
        <w:tabs>
          <w:tab w:val="clear" w:pos="1452"/>
          <w:tab w:val="num" w:pos="993"/>
        </w:tabs>
        <w:ind w:left="993" w:hanging="283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содерж</w:t>
      </w:r>
      <w:r w:rsidR="00C07A90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ание</w:t>
      </w: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="005B3E14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к</w:t>
      </w: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люча </w:t>
      </w:r>
      <w:proofErr w:type="spellStart"/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pubring.txk</w:t>
      </w:r>
      <w:proofErr w:type="spellEnd"/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; </w:t>
      </w:r>
    </w:p>
    <w:p w:rsidR="008B5682" w:rsidRPr="00C1207B" w:rsidRDefault="008B5682" w:rsidP="00C42B17">
      <w:pPr>
        <w:pStyle w:val="af0"/>
        <w:numPr>
          <w:ilvl w:val="0"/>
          <w:numId w:val="19"/>
        </w:numPr>
        <w:tabs>
          <w:tab w:val="clear" w:pos="1452"/>
          <w:tab w:val="num" w:pos="993"/>
        </w:tabs>
        <w:ind w:left="993" w:hanging="283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UID</w:t>
      </w:r>
      <w:r w:rsidR="005B3E14" w:rsidRPr="00C1207B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</w:t>
      </w:r>
    </w:p>
    <w:p w:rsidR="008B5682" w:rsidRPr="00C1207B" w:rsidRDefault="00D2791A" w:rsidP="00C42B17">
      <w:pPr>
        <w:pStyle w:val="af0"/>
        <w:numPr>
          <w:ilvl w:val="2"/>
          <w:numId w:val="3"/>
        </w:numPr>
        <w:tabs>
          <w:tab w:val="clear" w:pos="108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C1207B">
        <w:rPr>
          <w:rFonts w:ascii="Times New Roman" w:hAnsi="Times New Roman"/>
          <w:sz w:val="24"/>
          <w:szCs w:val="24"/>
        </w:rPr>
        <w:t xml:space="preserve">регистрирует </w:t>
      </w:r>
      <w:r w:rsidR="005B3E14" w:rsidRPr="00C1207B">
        <w:rPr>
          <w:rFonts w:ascii="Times New Roman" w:hAnsi="Times New Roman"/>
          <w:sz w:val="24"/>
          <w:szCs w:val="24"/>
        </w:rPr>
        <w:t>К</w:t>
      </w:r>
      <w:r w:rsidR="00C07A90" w:rsidRPr="00C1207B">
        <w:rPr>
          <w:rFonts w:ascii="Times New Roman" w:hAnsi="Times New Roman"/>
          <w:sz w:val="24"/>
          <w:szCs w:val="24"/>
        </w:rPr>
        <w:t>люч</w:t>
      </w:r>
      <w:r w:rsidRPr="00C1207B">
        <w:rPr>
          <w:rFonts w:ascii="Times New Roman" w:hAnsi="Times New Roman"/>
          <w:sz w:val="24"/>
          <w:szCs w:val="24"/>
        </w:rPr>
        <w:t>и</w:t>
      </w:r>
      <w:r w:rsidR="00C07A90" w:rsidRPr="00C1207B">
        <w:rPr>
          <w:rFonts w:ascii="Times New Roman" w:hAnsi="Times New Roman"/>
          <w:sz w:val="24"/>
          <w:szCs w:val="24"/>
        </w:rPr>
        <w:t xml:space="preserve"> </w:t>
      </w:r>
      <w:r w:rsidR="0004724F" w:rsidRPr="000018B3">
        <w:rPr>
          <w:rFonts w:ascii="Times New Roman" w:hAnsi="Times New Roman"/>
          <w:sz w:val="24"/>
          <w:szCs w:val="24"/>
        </w:rPr>
        <w:t>аутентификации</w:t>
      </w:r>
      <w:r w:rsidR="008B5682" w:rsidRPr="00C1207B">
        <w:rPr>
          <w:rFonts w:ascii="Times New Roman" w:hAnsi="Times New Roman"/>
          <w:sz w:val="24"/>
          <w:szCs w:val="24"/>
        </w:rPr>
        <w:t xml:space="preserve"> </w:t>
      </w:r>
      <w:r w:rsidRPr="00C1207B">
        <w:rPr>
          <w:rFonts w:ascii="Times New Roman" w:hAnsi="Times New Roman"/>
          <w:sz w:val="24"/>
          <w:szCs w:val="24"/>
        </w:rPr>
        <w:t xml:space="preserve">после получения подписанного Клиентом экземпляра </w:t>
      </w:r>
      <w:r w:rsidR="008B5682" w:rsidRPr="00C1207B">
        <w:rPr>
          <w:rFonts w:ascii="Times New Roman" w:hAnsi="Times New Roman"/>
          <w:sz w:val="24"/>
          <w:szCs w:val="24"/>
        </w:rPr>
        <w:t>Акта</w:t>
      </w:r>
      <w:r w:rsidRPr="00C1207B">
        <w:rPr>
          <w:rFonts w:ascii="Times New Roman" w:hAnsi="Times New Roman"/>
          <w:sz w:val="24"/>
          <w:szCs w:val="24"/>
        </w:rPr>
        <w:t xml:space="preserve"> приема</w:t>
      </w:r>
      <w:r w:rsidR="00722C7E" w:rsidRPr="00C1207B">
        <w:rPr>
          <w:rFonts w:ascii="Times New Roman" w:hAnsi="Times New Roman"/>
          <w:sz w:val="24"/>
          <w:szCs w:val="24"/>
        </w:rPr>
        <w:t>-</w:t>
      </w:r>
      <w:r w:rsidRPr="00C1207B">
        <w:rPr>
          <w:rFonts w:ascii="Times New Roman" w:hAnsi="Times New Roman"/>
          <w:sz w:val="24"/>
          <w:szCs w:val="24"/>
        </w:rPr>
        <w:t xml:space="preserve">передачи Ключей </w:t>
      </w:r>
      <w:r w:rsidR="0004724F" w:rsidRPr="000018B3">
        <w:rPr>
          <w:rFonts w:ascii="Times New Roman" w:hAnsi="Times New Roman"/>
          <w:sz w:val="24"/>
          <w:szCs w:val="24"/>
        </w:rPr>
        <w:t>аутентификации</w:t>
      </w:r>
      <w:r w:rsidR="0004724F">
        <w:rPr>
          <w:rFonts w:ascii="Times New Roman" w:hAnsi="Times New Roman"/>
          <w:sz w:val="24"/>
          <w:szCs w:val="24"/>
        </w:rPr>
        <w:t xml:space="preserve"> </w:t>
      </w:r>
      <w:r w:rsidR="008B5682" w:rsidRPr="00C1207B">
        <w:rPr>
          <w:rFonts w:ascii="Times New Roman" w:hAnsi="Times New Roman"/>
          <w:sz w:val="24"/>
          <w:szCs w:val="24"/>
        </w:rPr>
        <w:t xml:space="preserve">  на бумажном носителе.</w:t>
      </w:r>
    </w:p>
    <w:p w:rsidR="00297A15" w:rsidRPr="00C1207B" w:rsidRDefault="000E3403" w:rsidP="0091054D">
      <w:pPr>
        <w:pStyle w:val="2"/>
      </w:pPr>
      <w:bookmarkStart w:id="11" w:name="_Toc253733732"/>
      <w:bookmarkEnd w:id="11"/>
      <w:r w:rsidRPr="00C1207B">
        <w:t>Не позднее двух рабочих дней с момента подписания Клиентом</w:t>
      </w:r>
      <w:r w:rsidR="00297A15" w:rsidRPr="00C1207B">
        <w:t xml:space="preserve"> Акта признания и Акта приема</w:t>
      </w:r>
      <w:r w:rsidR="00185F33" w:rsidRPr="00C1207B">
        <w:t>-</w:t>
      </w:r>
      <w:r w:rsidR="00297A15" w:rsidRPr="00C1207B">
        <w:t xml:space="preserve">передачи Ключей </w:t>
      </w:r>
      <w:r w:rsidR="0004724F" w:rsidRPr="000018B3">
        <w:t>аутентификации</w:t>
      </w:r>
      <w:r w:rsidR="0004724F" w:rsidRPr="00C1207B">
        <w:t xml:space="preserve"> </w:t>
      </w:r>
      <w:r w:rsidR="00297A15" w:rsidRPr="00C1207B">
        <w:t>Клиент получает возможность совершать операции с использованием ИТС</w:t>
      </w:r>
      <w:r w:rsidR="00DE2DCA" w:rsidRPr="00C1207B">
        <w:t xml:space="preserve"> QUIK</w:t>
      </w:r>
      <w:r w:rsidR="00297A15" w:rsidRPr="00C1207B">
        <w:t>.</w:t>
      </w:r>
    </w:p>
    <w:p w:rsidR="000E3403" w:rsidRPr="00C1207B" w:rsidRDefault="000E3403" w:rsidP="00596735">
      <w:pPr>
        <w:pStyle w:val="1"/>
      </w:pPr>
      <w:bookmarkStart w:id="12" w:name="_Toc447112189"/>
      <w:r w:rsidRPr="00C1207B">
        <w:t>Процедура замены Ключей ЭП</w:t>
      </w:r>
      <w:r w:rsidR="00D87D44">
        <w:t>,</w:t>
      </w:r>
      <w:r w:rsidR="00201201">
        <w:t xml:space="preserve"> </w:t>
      </w:r>
      <w:r w:rsidR="00CF10EF">
        <w:t>КЛЮЧ</w:t>
      </w:r>
      <w:r w:rsidR="00C137FF">
        <w:t>ей</w:t>
      </w:r>
      <w:r w:rsidR="00CF10EF">
        <w:t xml:space="preserve"> </w:t>
      </w:r>
      <w:r w:rsidR="0004724F" w:rsidRPr="00797835">
        <w:t>аутентификации</w:t>
      </w:r>
      <w:r w:rsidRPr="00C1207B">
        <w:t xml:space="preserve">, </w:t>
      </w:r>
      <w:r w:rsidR="00201201">
        <w:t xml:space="preserve">Логина, пароля, </w:t>
      </w:r>
      <w:r w:rsidRPr="00C1207B">
        <w:t>присвоенн</w:t>
      </w:r>
      <w:r w:rsidR="00201201">
        <w:t>ых</w:t>
      </w:r>
      <w:r w:rsidRPr="00C1207B">
        <w:t xml:space="preserve"> Клиент</w:t>
      </w:r>
      <w:r w:rsidR="00201201">
        <w:t>у</w:t>
      </w:r>
      <w:r w:rsidRPr="00C1207B">
        <w:t>.</w:t>
      </w:r>
      <w:bookmarkEnd w:id="12"/>
    </w:p>
    <w:p w:rsidR="000E3403" w:rsidRPr="00C1207B" w:rsidRDefault="000E3403" w:rsidP="0091054D">
      <w:pPr>
        <w:pStyle w:val="2"/>
      </w:pPr>
      <w:r w:rsidRPr="00C1207B">
        <w:t>Замена Ключ</w:t>
      </w:r>
      <w:r w:rsidR="00297A15" w:rsidRPr="00C1207B">
        <w:t>ей</w:t>
      </w:r>
      <w:r w:rsidRPr="00C1207B">
        <w:t xml:space="preserve"> ЭП осуществляется Клиентом по собственному усмотрению и самостоятельно:</w:t>
      </w:r>
    </w:p>
    <w:p w:rsidR="000E3403" w:rsidRPr="00C1207B" w:rsidRDefault="000E3403" w:rsidP="000D6256">
      <w:pPr>
        <w:pStyle w:val="3"/>
      </w:pPr>
      <w:r w:rsidRPr="00C1207B">
        <w:t>по инициативе Клиента</w:t>
      </w:r>
      <w:r w:rsidR="00297A15" w:rsidRPr="00C1207B">
        <w:t xml:space="preserve"> или по окончании срока действия Ключа ЭП (использование Ключа ЭП, срок действия которого истек, прекращается автоматически)</w:t>
      </w:r>
      <w:r w:rsidR="00FC558C" w:rsidRPr="00F5054D">
        <w:t>.</w:t>
      </w:r>
    </w:p>
    <w:p w:rsidR="00297A15" w:rsidRPr="00C1207B" w:rsidRDefault="00297A15" w:rsidP="00F5054D">
      <w:pPr>
        <w:spacing w:after="120"/>
        <w:ind w:left="992" w:firstLine="425"/>
        <w:jc w:val="both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  <w:r w:rsidRPr="00C1207B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Клиент не позднее, чем за пять рабочих дней до планируемой даты прекращения использования Ключа ЭП</w:t>
      </w:r>
      <w:r w:rsidR="002D5E6F" w:rsidRPr="00C1207B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,</w:t>
      </w:r>
      <w:r w:rsidRPr="00C1207B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выполняет процедуры в соответствии с пунктом 2.2.1.1. настоящего Порядка</w:t>
      </w:r>
      <w:r w:rsidR="00BA751D" w:rsidRPr="00C1207B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.</w:t>
      </w:r>
    </w:p>
    <w:p w:rsidR="00BA751D" w:rsidRPr="00C1207B" w:rsidRDefault="000E3403" w:rsidP="000D6256">
      <w:pPr>
        <w:pStyle w:val="3"/>
      </w:pPr>
      <w:r w:rsidRPr="00C1207B">
        <w:t xml:space="preserve">при Компрометации </w:t>
      </w:r>
      <w:r w:rsidR="00CF10EF">
        <w:t>К</w:t>
      </w:r>
      <w:r w:rsidRPr="00C1207B">
        <w:t>лючей</w:t>
      </w:r>
      <w:r w:rsidR="00DE2DCA" w:rsidRPr="00C1207B">
        <w:t xml:space="preserve"> ЭП</w:t>
      </w:r>
      <w:r w:rsidR="004A0842">
        <w:t xml:space="preserve"> </w:t>
      </w:r>
      <w:r w:rsidR="00E04E8B">
        <w:t xml:space="preserve">и/или Ключей аутентификации, Логина и Пароля </w:t>
      </w:r>
      <w:r w:rsidR="00BA751D" w:rsidRPr="00C1207B">
        <w:t xml:space="preserve">Клиент осуществляет действия в соответствии с </w:t>
      </w:r>
      <w:r w:rsidR="0019464B">
        <w:t xml:space="preserve">Разделом </w:t>
      </w:r>
      <w:r w:rsidR="00BA751D" w:rsidRPr="00C1207B">
        <w:t>3</w:t>
      </w:r>
      <w:r w:rsidR="0019464B">
        <w:t xml:space="preserve"> </w:t>
      </w:r>
      <w:r w:rsidR="0019464B" w:rsidRPr="00C1207B">
        <w:t>Порядк</w:t>
      </w:r>
      <w:r w:rsidR="0019464B">
        <w:t>а</w:t>
      </w:r>
      <w:r w:rsidR="0019464B" w:rsidRPr="00500344">
        <w:t xml:space="preserve"> обмена сообщениями и обеспечения технического доступа к информационно-торговой системе QUIK</w:t>
      </w:r>
      <w:r w:rsidR="00BA751D" w:rsidRPr="00C1207B">
        <w:t xml:space="preserve"> </w:t>
      </w:r>
      <w:r w:rsidR="0019464B">
        <w:t>(</w:t>
      </w:r>
      <w:r w:rsidR="00BA751D" w:rsidRPr="00C1207B">
        <w:t>Приложени</w:t>
      </w:r>
      <w:r w:rsidR="0019464B">
        <w:t>е</w:t>
      </w:r>
      <w:r w:rsidR="00BA751D" w:rsidRPr="00C1207B">
        <w:t xml:space="preserve"> №20 к Регламенту</w:t>
      </w:r>
      <w:r w:rsidR="0019464B">
        <w:t>)</w:t>
      </w:r>
      <w:r w:rsidR="00BA751D" w:rsidRPr="00C1207B">
        <w:t>.</w:t>
      </w:r>
    </w:p>
    <w:p w:rsidR="001D4871" w:rsidRPr="00C42B17" w:rsidRDefault="001D4871" w:rsidP="0091054D">
      <w:pPr>
        <w:pStyle w:val="2"/>
      </w:pPr>
      <w:r w:rsidRPr="00C1207B">
        <w:t xml:space="preserve">Замена Ключей </w:t>
      </w:r>
      <w:r w:rsidR="0004724F">
        <w:t>аутентификации</w:t>
      </w:r>
      <w:r>
        <w:t>, Логина и Пароля</w:t>
      </w:r>
      <w:r w:rsidRPr="00C1207B">
        <w:t xml:space="preserve"> осуществляется Клиентом по </w:t>
      </w:r>
      <w:r w:rsidRPr="00C42B17">
        <w:t>собственному усмотрению и самостоятельно:</w:t>
      </w:r>
    </w:p>
    <w:p w:rsidR="00C42B17" w:rsidRDefault="001D4871" w:rsidP="000D6256">
      <w:pPr>
        <w:pStyle w:val="3"/>
      </w:pPr>
      <w:r>
        <w:t>П</w:t>
      </w:r>
      <w:r w:rsidR="0062423A" w:rsidRPr="00C1207B">
        <w:t>о инициативе Клиента или по окончании срока действия Ключ</w:t>
      </w:r>
      <w:r w:rsidR="00C137FF">
        <w:t>ей</w:t>
      </w:r>
      <w:r w:rsidR="0062423A" w:rsidRPr="00C1207B">
        <w:t xml:space="preserve"> </w:t>
      </w:r>
      <w:r w:rsidR="000D6256" w:rsidRPr="000018B3">
        <w:t>аутентификации</w:t>
      </w:r>
      <w:r w:rsidR="000D6256">
        <w:t xml:space="preserve"> (</w:t>
      </w:r>
      <w:r w:rsidRPr="00C42B17">
        <w:t>е</w:t>
      </w:r>
      <w:r w:rsidR="00C42B17" w:rsidRPr="00C42B17">
        <w:t xml:space="preserve">сли в Акте </w:t>
      </w:r>
      <w:r w:rsidR="00C42B17" w:rsidRPr="00C1207B">
        <w:t>приема-передачи Ключ</w:t>
      </w:r>
      <w:r w:rsidR="0019464B">
        <w:t xml:space="preserve">ей </w:t>
      </w:r>
      <w:r w:rsidR="0004724F" w:rsidRPr="000018B3">
        <w:t>аутентификации</w:t>
      </w:r>
      <w:r w:rsidR="0019464B">
        <w:t xml:space="preserve"> </w:t>
      </w:r>
      <w:r w:rsidR="00C42B17" w:rsidRPr="00C42B17">
        <w:t>ука</w:t>
      </w:r>
      <w:r w:rsidRPr="00C42B17">
        <w:t>зан срок</w:t>
      </w:r>
      <w:r w:rsidR="00C42B17" w:rsidRPr="00C42B17">
        <w:t xml:space="preserve"> </w:t>
      </w:r>
      <w:r w:rsidR="00C42B17">
        <w:t xml:space="preserve">действия Ключей </w:t>
      </w:r>
      <w:r w:rsidR="0004724F" w:rsidRPr="000018B3">
        <w:t>аутентификации</w:t>
      </w:r>
      <w:r w:rsidR="00C42B17">
        <w:t>)</w:t>
      </w:r>
      <w:r w:rsidR="0062423A" w:rsidRPr="00C1207B">
        <w:t xml:space="preserve"> Клиент</w:t>
      </w:r>
      <w:r w:rsidR="00215F35" w:rsidRPr="00C1207B">
        <w:t>,</w:t>
      </w:r>
      <w:r w:rsidR="0062423A" w:rsidRPr="00C1207B">
        <w:t xml:space="preserve"> не позднее чем за пять рабочих дней до планируемой даты прекращения использования Ключ</w:t>
      </w:r>
      <w:r w:rsidR="00C137FF">
        <w:t>ей</w:t>
      </w:r>
      <w:r w:rsidR="0062423A" w:rsidRPr="00C1207B">
        <w:t xml:space="preserve"> </w:t>
      </w:r>
      <w:r w:rsidR="0004724F" w:rsidRPr="000018B3">
        <w:t>аутентификации</w:t>
      </w:r>
      <w:r w:rsidR="00215F35" w:rsidRPr="00C1207B">
        <w:t>,</w:t>
      </w:r>
      <w:r w:rsidR="0062423A" w:rsidRPr="00C1207B">
        <w:t xml:space="preserve"> выполняет процедуры в соответствии с пунктом 2.2.1.2. настоящего Порядка.</w:t>
      </w:r>
    </w:p>
    <w:p w:rsidR="00790144" w:rsidRPr="00C07A90" w:rsidRDefault="00790144" w:rsidP="00351D71">
      <w:pPr>
        <w:jc w:val="both"/>
        <w:rPr>
          <w:rFonts w:ascii="Times New Roman" w:hAnsi="Times New Roman" w:cs="Times New Roman"/>
        </w:rPr>
      </w:pPr>
    </w:p>
    <w:sectPr w:rsidR="00790144" w:rsidRPr="00C07A90" w:rsidSect="001A1A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995" w:rsidRDefault="001F3995" w:rsidP="00596735">
      <w:pPr>
        <w:spacing w:after="0" w:line="240" w:lineRule="auto"/>
      </w:pPr>
      <w:r>
        <w:separator/>
      </w:r>
    </w:p>
  </w:endnote>
  <w:endnote w:type="continuationSeparator" w:id="0">
    <w:p w:rsidR="001F3995" w:rsidRDefault="001F3995" w:rsidP="0059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63" w:rsidRDefault="0091016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63" w:rsidRDefault="0091016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63" w:rsidRDefault="009101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995" w:rsidRDefault="001F3995" w:rsidP="00596735">
      <w:pPr>
        <w:spacing w:after="0" w:line="240" w:lineRule="auto"/>
      </w:pPr>
      <w:r>
        <w:separator/>
      </w:r>
    </w:p>
  </w:footnote>
  <w:footnote w:type="continuationSeparator" w:id="0">
    <w:p w:rsidR="001F3995" w:rsidRDefault="001F3995" w:rsidP="00596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63" w:rsidRDefault="009101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15" w:type="dxa"/>
      <w:tblInd w:w="-601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828"/>
      <w:gridCol w:w="7087"/>
    </w:tblGrid>
    <w:tr w:rsidR="00596735" w:rsidRPr="000F5C95" w:rsidTr="00910163">
      <w:trPr>
        <w:cantSplit/>
        <w:trHeight w:val="1270"/>
      </w:trPr>
      <w:tc>
        <w:tcPr>
          <w:tcW w:w="3828" w:type="dxa"/>
        </w:tcPr>
        <w:p w:rsidR="00596735" w:rsidRPr="000F5C95" w:rsidRDefault="00910163" w:rsidP="0001272F">
          <w:pPr>
            <w:spacing w:before="60"/>
            <w:ind w:right="-6" w:firstLine="34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2C5A5EAE" wp14:editId="21EEFDEC">
                    <wp:simplePos x="0" y="0"/>
                    <wp:positionH relativeFrom="margin">
                      <wp:posOffset>360680</wp:posOffset>
                    </wp:positionH>
                    <wp:positionV relativeFrom="page">
                      <wp:posOffset>316230</wp:posOffset>
                    </wp:positionV>
                    <wp:extent cx="2361565" cy="359410"/>
                    <wp:effectExtent l="0" t="0" r="635" b="2540"/>
                    <wp:wrapTopAndBottom/>
                    <wp:docPr id="242" name="Группа 2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361565" cy="359410"/>
                              <a:chOff x="0" y="0"/>
                              <a:chExt cx="2361739" cy="360009"/>
                            </a:xfrm>
                          </wpg:grpSpPr>
                          <wps:wsp>
                            <wps:cNvPr id="24" name="Shape 24"/>
                            <wps:cNvSpPr/>
                            <wps:spPr>
                              <a:xfrm>
                                <a:off x="0" y="17322"/>
                                <a:ext cx="104117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17" h="325383">
                                    <a:moveTo>
                                      <a:pt x="104117" y="0"/>
                                    </a:moveTo>
                                    <a:lnTo>
                                      <a:pt x="104117" y="60975"/>
                                    </a:lnTo>
                                    <a:lnTo>
                                      <a:pt x="92936" y="69135"/>
                                    </a:lnTo>
                                    <a:cubicBezTo>
                                      <a:pt x="70981" y="90495"/>
                                      <a:pt x="58115" y="120827"/>
                                      <a:pt x="58115" y="153660"/>
                                    </a:cubicBezTo>
                                    <a:lnTo>
                                      <a:pt x="58115" y="171707"/>
                                    </a:lnTo>
                                    <a:cubicBezTo>
                                      <a:pt x="58115" y="204568"/>
                                      <a:pt x="70931" y="234879"/>
                                      <a:pt x="92834" y="256183"/>
                                    </a:cubicBezTo>
                                    <a:lnTo>
                                      <a:pt x="104117" y="264404"/>
                                    </a:lnTo>
                                    <a:lnTo>
                                      <a:pt x="104117" y="325383"/>
                                    </a:lnTo>
                                    <a:lnTo>
                                      <a:pt x="79365" y="311951"/>
                                    </a:lnTo>
                                    <a:cubicBezTo>
                                      <a:pt x="31482" y="279607"/>
                                      <a:pt x="0" y="224828"/>
                                      <a:pt x="0" y="162677"/>
                                    </a:cubicBezTo>
                                    <a:cubicBezTo>
                                      <a:pt x="0" y="100558"/>
                                      <a:pt x="31482" y="45782"/>
                                      <a:pt x="79365" y="13435"/>
                                    </a:cubicBezTo>
                                    <a:lnTo>
                                      <a:pt x="1041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Shape 25"/>
                            <wps:cNvSpPr/>
                            <wps:spPr>
                              <a:xfrm>
                                <a:off x="104117" y="15"/>
                                <a:ext cx="151777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1777" h="359994">
                                    <a:moveTo>
                                      <a:pt x="75892" y="0"/>
                                    </a:moveTo>
                                    <a:cubicBezTo>
                                      <a:pt x="100740" y="0"/>
                                      <a:pt x="124415" y="5037"/>
                                      <a:pt x="145951" y="14146"/>
                                    </a:cubicBezTo>
                                    <a:lnTo>
                                      <a:pt x="151777" y="17307"/>
                                    </a:lnTo>
                                    <a:lnTo>
                                      <a:pt x="151777" y="78295"/>
                                    </a:lnTo>
                                    <a:lnTo>
                                      <a:pt x="138072" y="68313"/>
                                    </a:lnTo>
                                    <a:cubicBezTo>
                                      <a:pt x="137767" y="68211"/>
                                      <a:pt x="129829" y="64439"/>
                                      <a:pt x="129829" y="64439"/>
                                    </a:cubicBezTo>
                                    <a:cubicBezTo>
                                      <a:pt x="127061" y="63132"/>
                                      <a:pt x="124013" y="62458"/>
                                      <a:pt x="121066" y="62458"/>
                                    </a:cubicBezTo>
                                    <a:cubicBezTo>
                                      <a:pt x="115339" y="62458"/>
                                      <a:pt x="110792" y="64935"/>
                                      <a:pt x="108087" y="69355"/>
                                    </a:cubicBezTo>
                                    <a:cubicBezTo>
                                      <a:pt x="105915" y="72974"/>
                                      <a:pt x="105306" y="76936"/>
                                      <a:pt x="106169" y="81445"/>
                                    </a:cubicBezTo>
                                    <a:cubicBezTo>
                                      <a:pt x="107617" y="88735"/>
                                      <a:pt x="113992" y="91795"/>
                                      <a:pt x="114056" y="91846"/>
                                    </a:cubicBezTo>
                                    <a:cubicBezTo>
                                      <a:pt x="135493" y="101562"/>
                                      <a:pt x="149336" y="123634"/>
                                      <a:pt x="149336" y="148069"/>
                                    </a:cubicBezTo>
                                    <a:lnTo>
                                      <a:pt x="149336" y="211951"/>
                                    </a:lnTo>
                                    <a:cubicBezTo>
                                      <a:pt x="149336" y="236410"/>
                                      <a:pt x="135417" y="258483"/>
                                      <a:pt x="113776" y="268325"/>
                                    </a:cubicBezTo>
                                    <a:cubicBezTo>
                                      <a:pt x="112329" y="269113"/>
                                      <a:pt x="107439" y="272262"/>
                                      <a:pt x="106169" y="278523"/>
                                    </a:cubicBezTo>
                                    <a:cubicBezTo>
                                      <a:pt x="105306" y="283070"/>
                                      <a:pt x="105915" y="287033"/>
                                      <a:pt x="108087" y="290652"/>
                                    </a:cubicBezTo>
                                    <a:cubicBezTo>
                                      <a:pt x="110792" y="295098"/>
                                      <a:pt x="115339" y="297535"/>
                                      <a:pt x="121066" y="297535"/>
                                    </a:cubicBezTo>
                                    <a:cubicBezTo>
                                      <a:pt x="124013" y="297535"/>
                                      <a:pt x="127061" y="296811"/>
                                      <a:pt x="129829" y="295567"/>
                                    </a:cubicBezTo>
                                    <a:lnTo>
                                      <a:pt x="138262" y="291554"/>
                                    </a:lnTo>
                                    <a:lnTo>
                                      <a:pt x="151777" y="281705"/>
                                    </a:lnTo>
                                    <a:lnTo>
                                      <a:pt x="151777" y="342690"/>
                                    </a:lnTo>
                                    <a:lnTo>
                                      <a:pt x="145951" y="345852"/>
                                    </a:lnTo>
                                    <a:cubicBezTo>
                                      <a:pt x="124415" y="354959"/>
                                      <a:pt x="100740" y="359994"/>
                                      <a:pt x="75892" y="359994"/>
                                    </a:cubicBezTo>
                                    <a:cubicBezTo>
                                      <a:pt x="51038" y="359994"/>
                                      <a:pt x="27361" y="354959"/>
                                      <a:pt x="5825" y="345852"/>
                                    </a:cubicBezTo>
                                    <a:lnTo>
                                      <a:pt x="0" y="342691"/>
                                    </a:lnTo>
                                    <a:lnTo>
                                      <a:pt x="0" y="281711"/>
                                    </a:lnTo>
                                    <a:lnTo>
                                      <a:pt x="13510" y="291554"/>
                                    </a:lnTo>
                                    <a:lnTo>
                                      <a:pt x="21930" y="295567"/>
                                    </a:lnTo>
                                    <a:cubicBezTo>
                                      <a:pt x="24749" y="296811"/>
                                      <a:pt x="27759" y="297535"/>
                                      <a:pt x="30718" y="297535"/>
                                    </a:cubicBezTo>
                                    <a:cubicBezTo>
                                      <a:pt x="36446" y="297535"/>
                                      <a:pt x="40993" y="295098"/>
                                      <a:pt x="43698" y="290652"/>
                                    </a:cubicBezTo>
                                    <a:cubicBezTo>
                                      <a:pt x="45895" y="287033"/>
                                      <a:pt x="46479" y="283070"/>
                                      <a:pt x="45628" y="278523"/>
                                    </a:cubicBezTo>
                                    <a:cubicBezTo>
                                      <a:pt x="44333" y="272262"/>
                                      <a:pt x="39431" y="269113"/>
                                      <a:pt x="37996" y="268325"/>
                                    </a:cubicBezTo>
                                    <a:cubicBezTo>
                                      <a:pt x="16342" y="258483"/>
                                      <a:pt x="2461" y="236410"/>
                                      <a:pt x="2461" y="211951"/>
                                    </a:cubicBezTo>
                                    <a:lnTo>
                                      <a:pt x="2461" y="148069"/>
                                    </a:lnTo>
                                    <a:cubicBezTo>
                                      <a:pt x="2461" y="123634"/>
                                      <a:pt x="16317" y="101562"/>
                                      <a:pt x="37729" y="91846"/>
                                    </a:cubicBezTo>
                                    <a:cubicBezTo>
                                      <a:pt x="37792" y="91795"/>
                                      <a:pt x="44180" y="88735"/>
                                      <a:pt x="45628" y="81445"/>
                                    </a:cubicBezTo>
                                    <a:cubicBezTo>
                                      <a:pt x="46479" y="76936"/>
                                      <a:pt x="45895" y="72974"/>
                                      <a:pt x="43698" y="69355"/>
                                    </a:cubicBezTo>
                                    <a:cubicBezTo>
                                      <a:pt x="40993" y="64935"/>
                                      <a:pt x="36395" y="62458"/>
                                      <a:pt x="30668" y="62458"/>
                                    </a:cubicBezTo>
                                    <a:cubicBezTo>
                                      <a:pt x="27759" y="62458"/>
                                      <a:pt x="24749" y="63132"/>
                                      <a:pt x="21930" y="64439"/>
                                    </a:cubicBezTo>
                                    <a:cubicBezTo>
                                      <a:pt x="21930" y="64439"/>
                                      <a:pt x="14056" y="68211"/>
                                      <a:pt x="13662" y="68313"/>
                                    </a:cubicBezTo>
                                    <a:lnTo>
                                      <a:pt x="0" y="78283"/>
                                    </a:lnTo>
                                    <a:lnTo>
                                      <a:pt x="0" y="17307"/>
                                    </a:lnTo>
                                    <a:lnTo>
                                      <a:pt x="5825" y="14146"/>
                                    </a:lnTo>
                                    <a:cubicBezTo>
                                      <a:pt x="27361" y="5037"/>
                                      <a:pt x="51038" y="0"/>
                                      <a:pt x="758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Shape 26"/>
                            <wps:cNvSpPr/>
                            <wps:spPr>
                              <a:xfrm>
                                <a:off x="255894" y="17322"/>
                                <a:ext cx="104138" cy="3253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04138" h="325383">
                                    <a:moveTo>
                                      <a:pt x="0" y="0"/>
                                    </a:moveTo>
                                    <a:lnTo>
                                      <a:pt x="24753" y="13434"/>
                                    </a:lnTo>
                                    <a:cubicBezTo>
                                      <a:pt x="72641" y="45781"/>
                                      <a:pt x="104138" y="100558"/>
                                      <a:pt x="104138" y="162677"/>
                                    </a:cubicBezTo>
                                    <a:cubicBezTo>
                                      <a:pt x="104138" y="224828"/>
                                      <a:pt x="72641" y="279606"/>
                                      <a:pt x="24753" y="311950"/>
                                    </a:cubicBezTo>
                                    <a:lnTo>
                                      <a:pt x="0" y="325383"/>
                                    </a:lnTo>
                                    <a:lnTo>
                                      <a:pt x="0" y="264397"/>
                                    </a:lnTo>
                                    <a:lnTo>
                                      <a:pt x="11272" y="256183"/>
                                    </a:lnTo>
                                    <a:cubicBezTo>
                                      <a:pt x="33169" y="234879"/>
                                      <a:pt x="45985" y="204568"/>
                                      <a:pt x="45985" y="171707"/>
                                    </a:cubicBezTo>
                                    <a:lnTo>
                                      <a:pt x="45985" y="153660"/>
                                    </a:lnTo>
                                    <a:cubicBezTo>
                                      <a:pt x="45985" y="120827"/>
                                      <a:pt x="33162" y="90495"/>
                                      <a:pt x="11186" y="69135"/>
                                    </a:cubicBezTo>
                                    <a:lnTo>
                                      <a:pt x="0" y="609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3E3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" name="Shape 27"/>
                            <wps:cNvSpPr/>
                            <wps:spPr>
                              <a:xfrm>
                                <a:off x="462820" y="100406"/>
                                <a:ext cx="82067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67" h="159207">
                                    <a:moveTo>
                                      <a:pt x="81686" y="0"/>
                                    </a:moveTo>
                                    <a:lnTo>
                                      <a:pt x="82067" y="70"/>
                                    </a:lnTo>
                                    <a:lnTo>
                                      <a:pt x="82067" y="14751"/>
                                    </a:lnTo>
                                    <a:lnTo>
                                      <a:pt x="81686" y="14681"/>
                                    </a:lnTo>
                                    <a:cubicBezTo>
                                      <a:pt x="58776" y="14681"/>
                                      <a:pt x="40043" y="31814"/>
                                      <a:pt x="40043" y="53873"/>
                                    </a:cubicBezTo>
                                    <a:lnTo>
                                      <a:pt x="40043" y="102845"/>
                                    </a:lnTo>
                                    <a:cubicBezTo>
                                      <a:pt x="40043" y="124879"/>
                                      <a:pt x="56337" y="144488"/>
                                      <a:pt x="81686" y="144488"/>
                                    </a:cubicBezTo>
                                    <a:lnTo>
                                      <a:pt x="82067" y="144413"/>
                                    </a:lnTo>
                                    <a:lnTo>
                                      <a:pt x="82067" y="159137"/>
                                    </a:lnTo>
                                    <a:lnTo>
                                      <a:pt x="81686" y="159207"/>
                                    </a:lnTo>
                                    <a:cubicBezTo>
                                      <a:pt x="33503" y="159207"/>
                                      <a:pt x="0" y="121628"/>
                                      <a:pt x="0" y="87351"/>
                                    </a:cubicBezTo>
                                    <a:lnTo>
                                      <a:pt x="0" y="74333"/>
                                    </a:lnTo>
                                    <a:cubicBezTo>
                                      <a:pt x="0" y="44895"/>
                                      <a:pt x="23673" y="0"/>
                                      <a:pt x="816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Shape 28"/>
                            <wps:cNvSpPr/>
                            <wps:spPr>
                              <a:xfrm>
                                <a:off x="784359" y="102845"/>
                                <a:ext cx="153479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79" h="154330">
                                    <a:moveTo>
                                      <a:pt x="0" y="0"/>
                                    </a:moveTo>
                                    <a:lnTo>
                                      <a:pt x="49797" y="0"/>
                                    </a:lnTo>
                                    <a:lnTo>
                                      <a:pt x="49797" y="64478"/>
                                    </a:lnTo>
                                    <a:lnTo>
                                      <a:pt x="64503" y="64478"/>
                                    </a:lnTo>
                                    <a:cubicBezTo>
                                      <a:pt x="64503" y="64478"/>
                                      <a:pt x="74295" y="63703"/>
                                      <a:pt x="82474" y="50647"/>
                                    </a:cubicBezTo>
                                    <a:cubicBezTo>
                                      <a:pt x="108623" y="8179"/>
                                      <a:pt x="105321" y="0"/>
                                      <a:pt x="116764" y="0"/>
                                    </a:cubicBezTo>
                                    <a:lnTo>
                                      <a:pt x="149390" y="0"/>
                                    </a:lnTo>
                                    <a:lnTo>
                                      <a:pt x="149390" y="10605"/>
                                    </a:lnTo>
                                    <a:cubicBezTo>
                                      <a:pt x="126530" y="10605"/>
                                      <a:pt x="120002" y="57176"/>
                                      <a:pt x="97955" y="71857"/>
                                    </a:cubicBezTo>
                                    <a:cubicBezTo>
                                      <a:pt x="108623" y="75895"/>
                                      <a:pt x="112649" y="85763"/>
                                      <a:pt x="136322" y="128994"/>
                                    </a:cubicBezTo>
                                    <a:cubicBezTo>
                                      <a:pt x="136322" y="128994"/>
                                      <a:pt x="142049" y="143713"/>
                                      <a:pt x="153479" y="143713"/>
                                    </a:cubicBezTo>
                                    <a:lnTo>
                                      <a:pt x="153479" y="154330"/>
                                    </a:lnTo>
                                    <a:lnTo>
                                      <a:pt x="111049" y="154330"/>
                                    </a:lnTo>
                                    <a:lnTo>
                                      <a:pt x="80861" y="97168"/>
                                    </a:lnTo>
                                    <a:cubicBezTo>
                                      <a:pt x="80861" y="97168"/>
                                      <a:pt x="71869" y="80048"/>
                                      <a:pt x="62039" y="80048"/>
                                    </a:cubicBezTo>
                                    <a:lnTo>
                                      <a:pt x="49797" y="80048"/>
                                    </a:lnTo>
                                    <a:lnTo>
                                      <a:pt x="49797" y="154330"/>
                                    </a:lnTo>
                                    <a:lnTo>
                                      <a:pt x="16345" y="154330"/>
                                    </a:lnTo>
                                    <a:lnTo>
                                      <a:pt x="16345" y="28587"/>
                                    </a:lnTo>
                                    <a:cubicBezTo>
                                      <a:pt x="16345" y="10605"/>
                                      <a:pt x="0" y="9043"/>
                                      <a:pt x="0" y="904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Shape 29"/>
                            <wps:cNvSpPr/>
                            <wps:spPr>
                              <a:xfrm>
                                <a:off x="632644" y="102845"/>
                                <a:ext cx="13552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522" h="154330">
                                    <a:moveTo>
                                      <a:pt x="0" y="0"/>
                                    </a:moveTo>
                                    <a:lnTo>
                                      <a:pt x="135522" y="0"/>
                                    </a:lnTo>
                                    <a:lnTo>
                                      <a:pt x="135522" y="30200"/>
                                    </a:lnTo>
                                    <a:lnTo>
                                      <a:pt x="125717" y="30200"/>
                                    </a:lnTo>
                                    <a:cubicBezTo>
                                      <a:pt x="125717" y="30200"/>
                                      <a:pt x="124079" y="14732"/>
                                      <a:pt x="108560" y="14732"/>
                                    </a:cubicBezTo>
                                    <a:lnTo>
                                      <a:pt x="84900" y="14732"/>
                                    </a:lnTo>
                                    <a:lnTo>
                                      <a:pt x="84900" y="154330"/>
                                    </a:lnTo>
                                    <a:lnTo>
                                      <a:pt x="51410" y="154330"/>
                                    </a:lnTo>
                                    <a:lnTo>
                                      <a:pt x="51410" y="14732"/>
                                    </a:lnTo>
                                    <a:lnTo>
                                      <a:pt x="26911" y="14732"/>
                                    </a:lnTo>
                                    <a:cubicBezTo>
                                      <a:pt x="13894" y="14732"/>
                                      <a:pt x="10579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Shape 30"/>
                            <wps:cNvSpPr/>
                            <wps:spPr>
                              <a:xfrm>
                                <a:off x="959250" y="101865"/>
                                <a:ext cx="86951" cy="22554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6951" h="225541">
                                    <a:moveTo>
                                      <a:pt x="86951" y="0"/>
                                    </a:moveTo>
                                    <a:lnTo>
                                      <a:pt x="86951" y="14073"/>
                                    </a:lnTo>
                                    <a:lnTo>
                                      <a:pt x="86538" y="14073"/>
                                    </a:lnTo>
                                    <a:cubicBezTo>
                                      <a:pt x="66154" y="14073"/>
                                      <a:pt x="50597" y="31180"/>
                                      <a:pt x="49022" y="46712"/>
                                    </a:cubicBezTo>
                                    <a:lnTo>
                                      <a:pt x="49022" y="112841"/>
                                    </a:lnTo>
                                    <a:cubicBezTo>
                                      <a:pt x="51422" y="127560"/>
                                      <a:pt x="67754" y="141416"/>
                                      <a:pt x="86538" y="141416"/>
                                    </a:cubicBezTo>
                                    <a:lnTo>
                                      <a:pt x="86951" y="141416"/>
                                    </a:lnTo>
                                    <a:lnTo>
                                      <a:pt x="86951" y="157517"/>
                                    </a:lnTo>
                                    <a:lnTo>
                                      <a:pt x="84214" y="157360"/>
                                    </a:lnTo>
                                    <a:cubicBezTo>
                                      <a:pt x="75001" y="156278"/>
                                      <a:pt x="60633" y="152430"/>
                                      <a:pt x="49022" y="138952"/>
                                    </a:cubicBezTo>
                                    <a:lnTo>
                                      <a:pt x="49022" y="225541"/>
                                    </a:lnTo>
                                    <a:lnTo>
                                      <a:pt x="15532" y="225541"/>
                                    </a:lnTo>
                                    <a:lnTo>
                                      <a:pt x="15532" y="29567"/>
                                    </a:lnTo>
                                    <a:cubicBezTo>
                                      <a:pt x="15532" y="12422"/>
                                      <a:pt x="0" y="9984"/>
                                      <a:pt x="0" y="9984"/>
                                    </a:cubicBezTo>
                                    <a:lnTo>
                                      <a:pt x="0" y="979"/>
                                    </a:lnTo>
                                    <a:lnTo>
                                      <a:pt x="49022" y="979"/>
                                    </a:lnTo>
                                    <a:lnTo>
                                      <a:pt x="49022" y="18124"/>
                                    </a:lnTo>
                                    <a:cubicBezTo>
                                      <a:pt x="53080" y="12397"/>
                                      <a:pt x="59601" y="7507"/>
                                      <a:pt x="67451" y="4050"/>
                                    </a:cubicBezTo>
                                    <a:lnTo>
                                      <a:pt x="8695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Shape 31"/>
                            <wps:cNvSpPr/>
                            <wps:spPr>
                              <a:xfrm>
                                <a:off x="544887" y="100476"/>
                                <a:ext cx="82055" cy="1590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2055" h="159067">
                                    <a:moveTo>
                                      <a:pt x="0" y="0"/>
                                    </a:moveTo>
                                    <a:lnTo>
                                      <a:pt x="34188" y="6281"/>
                                    </a:lnTo>
                                    <a:cubicBezTo>
                                      <a:pt x="64602" y="18448"/>
                                      <a:pt x="82055" y="46454"/>
                                      <a:pt x="82055" y="75839"/>
                                    </a:cubicBezTo>
                                    <a:lnTo>
                                      <a:pt x="82055" y="86456"/>
                                    </a:lnTo>
                                    <a:cubicBezTo>
                                      <a:pt x="82055" y="115850"/>
                                      <a:pt x="60931" y="142036"/>
                                      <a:pt x="31434" y="153292"/>
                                    </a:cubicBezTo>
                                    <a:lnTo>
                                      <a:pt x="0" y="159067"/>
                                    </a:lnTo>
                                    <a:lnTo>
                                      <a:pt x="0" y="144343"/>
                                    </a:lnTo>
                                    <a:lnTo>
                                      <a:pt x="16923" y="141010"/>
                                    </a:lnTo>
                                    <a:cubicBezTo>
                                      <a:pt x="32409" y="134462"/>
                                      <a:pt x="42024" y="119301"/>
                                      <a:pt x="42024" y="102775"/>
                                    </a:cubicBezTo>
                                    <a:lnTo>
                                      <a:pt x="42024" y="54603"/>
                                    </a:lnTo>
                                    <a:cubicBezTo>
                                      <a:pt x="42024" y="38068"/>
                                      <a:pt x="32409" y="23840"/>
                                      <a:pt x="16923" y="17760"/>
                                    </a:cubicBezTo>
                                    <a:lnTo>
                                      <a:pt x="0" y="146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Shape 32"/>
                            <wps:cNvSpPr/>
                            <wps:spPr>
                              <a:xfrm>
                                <a:off x="1147515" y="102870"/>
                                <a:ext cx="77133" cy="154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33" h="154318">
                                    <a:moveTo>
                                      <a:pt x="0" y="0"/>
                                    </a:moveTo>
                                    <a:lnTo>
                                      <a:pt x="48984" y="0"/>
                                    </a:lnTo>
                                    <a:lnTo>
                                      <a:pt x="48984" y="58788"/>
                                    </a:lnTo>
                                    <a:lnTo>
                                      <a:pt x="77133" y="58788"/>
                                    </a:lnTo>
                                    <a:lnTo>
                                      <a:pt x="77133" y="74308"/>
                                    </a:lnTo>
                                    <a:lnTo>
                                      <a:pt x="48984" y="74308"/>
                                    </a:lnTo>
                                    <a:lnTo>
                                      <a:pt x="48984" y="138785"/>
                                    </a:lnTo>
                                    <a:lnTo>
                                      <a:pt x="76721" y="138785"/>
                                    </a:lnTo>
                                    <a:lnTo>
                                      <a:pt x="77133" y="138698"/>
                                    </a:lnTo>
                                    <a:lnTo>
                                      <a:pt x="77133" y="154318"/>
                                    </a:lnTo>
                                    <a:lnTo>
                                      <a:pt x="14681" y="154318"/>
                                    </a:lnTo>
                                    <a:lnTo>
                                      <a:pt x="14681" y="28562"/>
                                    </a:lnTo>
                                    <a:cubicBezTo>
                                      <a:pt x="14681" y="10592"/>
                                      <a:pt x="0" y="8992"/>
                                      <a:pt x="0" y="89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Shape 33"/>
                            <wps:cNvSpPr/>
                            <wps:spPr>
                              <a:xfrm>
                                <a:off x="1046201" y="100432"/>
                                <a:ext cx="77108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7108" h="159207">
                                    <a:moveTo>
                                      <a:pt x="6902" y="0"/>
                                    </a:moveTo>
                                    <a:cubicBezTo>
                                      <a:pt x="49371" y="0"/>
                                      <a:pt x="77108" y="28588"/>
                                      <a:pt x="77108" y="73444"/>
                                    </a:cubicBezTo>
                                    <a:lnTo>
                                      <a:pt x="77108" y="83236"/>
                                    </a:lnTo>
                                    <a:cubicBezTo>
                                      <a:pt x="77108" y="124879"/>
                                      <a:pt x="47758" y="158356"/>
                                      <a:pt x="4464" y="159207"/>
                                    </a:cubicBezTo>
                                    <a:lnTo>
                                      <a:pt x="0" y="158951"/>
                                    </a:lnTo>
                                    <a:lnTo>
                                      <a:pt x="0" y="142849"/>
                                    </a:lnTo>
                                    <a:lnTo>
                                      <a:pt x="2826" y="142849"/>
                                    </a:lnTo>
                                    <a:cubicBezTo>
                                      <a:pt x="24060" y="142024"/>
                                      <a:pt x="37929" y="123279"/>
                                      <a:pt x="37929" y="103683"/>
                                    </a:cubicBezTo>
                                    <a:lnTo>
                                      <a:pt x="37929" y="54687"/>
                                    </a:lnTo>
                                    <a:cubicBezTo>
                                      <a:pt x="37116" y="17120"/>
                                      <a:pt x="6115" y="15507"/>
                                      <a:pt x="6115" y="15507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1434"/>
                                    </a:lnTo>
                                    <a:lnTo>
                                      <a:pt x="69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Shape 34"/>
                            <wps:cNvSpPr/>
                            <wps:spPr>
                              <a:xfrm>
                                <a:off x="1224648" y="161658"/>
                                <a:ext cx="64078" cy="955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4078" h="95530">
                                    <a:moveTo>
                                      <a:pt x="0" y="0"/>
                                    </a:moveTo>
                                    <a:lnTo>
                                      <a:pt x="11805" y="0"/>
                                    </a:lnTo>
                                    <a:cubicBezTo>
                                      <a:pt x="43694" y="0"/>
                                      <a:pt x="64078" y="17082"/>
                                      <a:pt x="64078" y="44907"/>
                                    </a:cubicBezTo>
                                    <a:lnTo>
                                      <a:pt x="64078" y="52261"/>
                                    </a:lnTo>
                                    <a:cubicBezTo>
                                      <a:pt x="64078" y="77559"/>
                                      <a:pt x="42844" y="95530"/>
                                      <a:pt x="13481" y="95530"/>
                                    </a:cubicBezTo>
                                    <a:lnTo>
                                      <a:pt x="0" y="95530"/>
                                    </a:lnTo>
                                    <a:lnTo>
                                      <a:pt x="0" y="79910"/>
                                    </a:lnTo>
                                    <a:lnTo>
                                      <a:pt x="10260" y="77726"/>
                                    </a:lnTo>
                                    <a:cubicBezTo>
                                      <a:pt x="20363" y="73363"/>
                                      <a:pt x="28150" y="63262"/>
                                      <a:pt x="28150" y="52261"/>
                                    </a:cubicBezTo>
                                    <a:lnTo>
                                      <a:pt x="28150" y="45707"/>
                                    </a:lnTo>
                                    <a:cubicBezTo>
                                      <a:pt x="28150" y="27749"/>
                                      <a:pt x="15945" y="15520"/>
                                      <a:pt x="438" y="15520"/>
                                    </a:cubicBezTo>
                                    <a:lnTo>
                                      <a:pt x="0" y="155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Shape 35"/>
                            <wps:cNvSpPr/>
                            <wps:spPr>
                              <a:xfrm>
                                <a:off x="1517263" y="102845"/>
                                <a:ext cx="153492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53492" h="154330">
                                    <a:moveTo>
                                      <a:pt x="0" y="0"/>
                                    </a:moveTo>
                                    <a:lnTo>
                                      <a:pt x="48146" y="0"/>
                                    </a:lnTo>
                                    <a:lnTo>
                                      <a:pt x="48146" y="108610"/>
                                    </a:lnTo>
                                    <a:lnTo>
                                      <a:pt x="128969" y="0"/>
                                    </a:lnTo>
                                    <a:lnTo>
                                      <a:pt x="153492" y="0"/>
                                    </a:lnTo>
                                    <a:lnTo>
                                      <a:pt x="153492" y="154330"/>
                                    </a:lnTo>
                                    <a:lnTo>
                                      <a:pt x="120790" y="154330"/>
                                    </a:lnTo>
                                    <a:lnTo>
                                      <a:pt x="120790" y="46545"/>
                                    </a:lnTo>
                                    <a:lnTo>
                                      <a:pt x="40005" y="154330"/>
                                    </a:lnTo>
                                    <a:lnTo>
                                      <a:pt x="15494" y="154330"/>
                                    </a:lnTo>
                                    <a:lnTo>
                                      <a:pt x="15494" y="28587"/>
                                    </a:lnTo>
                                    <a:cubicBezTo>
                                      <a:pt x="15494" y="10617"/>
                                      <a:pt x="0" y="8192"/>
                                      <a:pt x="0" y="819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Shape 36"/>
                            <wps:cNvSpPr/>
                            <wps:spPr>
                              <a:xfrm>
                                <a:off x="1363072" y="102845"/>
                                <a:ext cx="135496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5496" h="154330">
                                    <a:moveTo>
                                      <a:pt x="0" y="0"/>
                                    </a:moveTo>
                                    <a:lnTo>
                                      <a:pt x="135496" y="0"/>
                                    </a:lnTo>
                                    <a:lnTo>
                                      <a:pt x="135496" y="30200"/>
                                    </a:lnTo>
                                    <a:lnTo>
                                      <a:pt x="125679" y="30200"/>
                                    </a:lnTo>
                                    <a:cubicBezTo>
                                      <a:pt x="125679" y="30200"/>
                                      <a:pt x="124054" y="14732"/>
                                      <a:pt x="108522" y="14732"/>
                                    </a:cubicBezTo>
                                    <a:lnTo>
                                      <a:pt x="84887" y="14732"/>
                                    </a:lnTo>
                                    <a:lnTo>
                                      <a:pt x="84887" y="154330"/>
                                    </a:lnTo>
                                    <a:lnTo>
                                      <a:pt x="51384" y="154330"/>
                                    </a:lnTo>
                                    <a:lnTo>
                                      <a:pt x="51384" y="14732"/>
                                    </a:lnTo>
                                    <a:lnTo>
                                      <a:pt x="26924" y="14732"/>
                                    </a:lnTo>
                                    <a:cubicBezTo>
                                      <a:pt x="13856" y="14732"/>
                                      <a:pt x="10605" y="25350"/>
                                      <a:pt x="9804" y="30200"/>
                                    </a:cubicBezTo>
                                    <a:lnTo>
                                      <a:pt x="0" y="30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Shape 37"/>
                            <wps:cNvSpPr/>
                            <wps:spPr>
                              <a:xfrm>
                                <a:off x="1291241" y="102845"/>
                                <a:ext cx="48971" cy="154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971" h="154330">
                                    <a:moveTo>
                                      <a:pt x="0" y="0"/>
                                    </a:moveTo>
                                    <a:lnTo>
                                      <a:pt x="48971" y="0"/>
                                    </a:lnTo>
                                    <a:lnTo>
                                      <a:pt x="48971" y="154330"/>
                                    </a:lnTo>
                                    <a:lnTo>
                                      <a:pt x="16320" y="154330"/>
                                    </a:lnTo>
                                    <a:lnTo>
                                      <a:pt x="16320" y="29388"/>
                                    </a:lnTo>
                                    <a:cubicBezTo>
                                      <a:pt x="16320" y="11443"/>
                                      <a:pt x="0" y="9004"/>
                                      <a:pt x="0" y="9004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Shape 38"/>
                            <wps:cNvSpPr/>
                            <wps:spPr>
                              <a:xfrm>
                                <a:off x="1700943" y="100432"/>
                                <a:ext cx="80029" cy="1592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0029" h="159207">
                                    <a:moveTo>
                                      <a:pt x="80010" y="0"/>
                                    </a:moveTo>
                                    <a:lnTo>
                                      <a:pt x="80029" y="4"/>
                                    </a:lnTo>
                                    <a:lnTo>
                                      <a:pt x="80029" y="15511"/>
                                    </a:lnTo>
                                    <a:lnTo>
                                      <a:pt x="80010" y="15507"/>
                                    </a:lnTo>
                                    <a:cubicBezTo>
                                      <a:pt x="57988" y="15507"/>
                                      <a:pt x="40043" y="33477"/>
                                      <a:pt x="40043" y="55487"/>
                                    </a:cubicBezTo>
                                    <a:lnTo>
                                      <a:pt x="40043" y="63691"/>
                                    </a:lnTo>
                                    <a:lnTo>
                                      <a:pt x="80029" y="63691"/>
                                    </a:lnTo>
                                    <a:lnTo>
                                      <a:pt x="80029" y="79160"/>
                                    </a:lnTo>
                                    <a:lnTo>
                                      <a:pt x="40043" y="79160"/>
                                    </a:lnTo>
                                    <a:lnTo>
                                      <a:pt x="40043" y="104483"/>
                                    </a:lnTo>
                                    <a:cubicBezTo>
                                      <a:pt x="40043" y="120990"/>
                                      <a:pt x="50137" y="135232"/>
                                      <a:pt x="66211" y="141322"/>
                                    </a:cubicBezTo>
                                    <a:lnTo>
                                      <a:pt x="80029" y="143755"/>
                                    </a:lnTo>
                                    <a:lnTo>
                                      <a:pt x="80029" y="159205"/>
                                    </a:lnTo>
                                    <a:lnTo>
                                      <a:pt x="80010" y="159207"/>
                                    </a:lnTo>
                                    <a:cubicBezTo>
                                      <a:pt x="39179" y="159207"/>
                                      <a:pt x="0" y="127330"/>
                                      <a:pt x="0" y="85687"/>
                                    </a:cubicBezTo>
                                    <a:lnTo>
                                      <a:pt x="0" y="76733"/>
                                    </a:lnTo>
                                    <a:cubicBezTo>
                                      <a:pt x="0" y="31801"/>
                                      <a:pt x="35916" y="0"/>
                                      <a:pt x="800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Shape 39"/>
                            <wps:cNvSpPr/>
                            <wps:spPr>
                              <a:xfrm>
                                <a:off x="1780972" y="222060"/>
                                <a:ext cx="68561" cy="375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8561" h="37577">
                                    <a:moveTo>
                                      <a:pt x="54731" y="0"/>
                                    </a:moveTo>
                                    <a:lnTo>
                                      <a:pt x="68561" y="1638"/>
                                    </a:lnTo>
                                    <a:cubicBezTo>
                                      <a:pt x="56941" y="17545"/>
                                      <a:pt x="41155" y="29808"/>
                                      <a:pt x="21253" y="34946"/>
                                    </a:cubicBezTo>
                                    <a:lnTo>
                                      <a:pt x="0" y="37577"/>
                                    </a:lnTo>
                                    <a:lnTo>
                                      <a:pt x="0" y="22126"/>
                                    </a:lnTo>
                                    <a:lnTo>
                                      <a:pt x="4096" y="22847"/>
                                    </a:lnTo>
                                    <a:cubicBezTo>
                                      <a:pt x="26956" y="22847"/>
                                      <a:pt x="42437" y="13094"/>
                                      <a:pt x="547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Shape 40"/>
                            <wps:cNvSpPr/>
                            <wps:spPr>
                              <a:xfrm>
                                <a:off x="1780972" y="100436"/>
                                <a:ext cx="78327" cy="791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8327" h="79156">
                                    <a:moveTo>
                                      <a:pt x="0" y="0"/>
                                    </a:moveTo>
                                    <a:lnTo>
                                      <a:pt x="30830" y="6282"/>
                                    </a:lnTo>
                                    <a:cubicBezTo>
                                      <a:pt x="59068" y="18407"/>
                                      <a:pt x="78327" y="46713"/>
                                      <a:pt x="78327" y="79156"/>
                                    </a:cubicBezTo>
                                    <a:lnTo>
                                      <a:pt x="0" y="79156"/>
                                    </a:lnTo>
                                    <a:lnTo>
                                      <a:pt x="0" y="63687"/>
                                    </a:lnTo>
                                    <a:lnTo>
                                      <a:pt x="39986" y="63687"/>
                                    </a:lnTo>
                                    <a:lnTo>
                                      <a:pt x="39986" y="55483"/>
                                    </a:lnTo>
                                    <a:cubicBezTo>
                                      <a:pt x="39986" y="38975"/>
                                      <a:pt x="29906" y="24740"/>
                                      <a:pt x="15549" y="18655"/>
                                    </a:cubicBezTo>
                                    <a:lnTo>
                                      <a:pt x="0" y="155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0" name="Shape 310"/>
                            <wps:cNvSpPr/>
                            <wps:spPr>
                              <a:xfrm>
                                <a:off x="1962182" y="0"/>
                                <a:ext cx="9144" cy="3599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144" h="35999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359994"/>
                                    </a:lnTo>
                                    <a:lnTo>
                                      <a:pt x="0" y="35999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" name="Shape 42"/>
                            <wps:cNvSpPr/>
                            <wps:spPr>
                              <a:xfrm>
                                <a:off x="2080121" y="144389"/>
                                <a:ext cx="23266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266" h="77178">
                                    <a:moveTo>
                                      <a:pt x="0" y="0"/>
                                    </a:moveTo>
                                    <a:lnTo>
                                      <a:pt x="23266" y="0"/>
                                    </a:lnTo>
                                    <a:lnTo>
                                      <a:pt x="23266" y="9627"/>
                                    </a:lnTo>
                                    <a:lnTo>
                                      <a:pt x="10515" y="9627"/>
                                    </a:lnTo>
                                    <a:lnTo>
                                      <a:pt x="10515" y="31318"/>
                                    </a:lnTo>
                                    <a:lnTo>
                                      <a:pt x="20485" y="31318"/>
                                    </a:lnTo>
                                    <a:lnTo>
                                      <a:pt x="23266" y="32153"/>
                                    </a:lnTo>
                                    <a:lnTo>
                                      <a:pt x="23266" y="41536"/>
                                    </a:lnTo>
                                    <a:lnTo>
                                      <a:pt x="19914" y="40602"/>
                                    </a:lnTo>
                                    <a:lnTo>
                                      <a:pt x="10515" y="40602"/>
                                    </a:lnTo>
                                    <a:lnTo>
                                      <a:pt x="10515" y="67894"/>
                                    </a:lnTo>
                                    <a:lnTo>
                                      <a:pt x="19240" y="67894"/>
                                    </a:lnTo>
                                    <a:lnTo>
                                      <a:pt x="23266" y="66791"/>
                                    </a:lnTo>
                                    <a:lnTo>
                                      <a:pt x="23266" y="75847"/>
                                    </a:lnTo>
                                    <a:lnTo>
                                      <a:pt x="18682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Shape 43"/>
                            <wps:cNvSpPr/>
                            <wps:spPr>
                              <a:xfrm>
                                <a:off x="2103387" y="176542"/>
                                <a:ext cx="23381" cy="436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3381" h="43694">
                                    <a:moveTo>
                                      <a:pt x="0" y="0"/>
                                    </a:moveTo>
                                    <a:lnTo>
                                      <a:pt x="16415" y="4925"/>
                                    </a:lnTo>
                                    <a:cubicBezTo>
                                      <a:pt x="20917" y="8700"/>
                                      <a:pt x="23381" y="14266"/>
                                      <a:pt x="23381" y="21429"/>
                                    </a:cubicBezTo>
                                    <a:cubicBezTo>
                                      <a:pt x="23381" y="29309"/>
                                      <a:pt x="20587" y="35208"/>
                                      <a:pt x="15694" y="39137"/>
                                    </a:cubicBezTo>
                                    <a:lnTo>
                                      <a:pt x="0" y="43694"/>
                                    </a:lnTo>
                                    <a:lnTo>
                                      <a:pt x="0" y="34638"/>
                                    </a:lnTo>
                                    <a:lnTo>
                                      <a:pt x="8306" y="32360"/>
                                    </a:lnTo>
                                    <a:cubicBezTo>
                                      <a:pt x="11185" y="30068"/>
                                      <a:pt x="12751" y="26573"/>
                                      <a:pt x="12751" y="21759"/>
                                    </a:cubicBezTo>
                                    <a:cubicBezTo>
                                      <a:pt x="12751" y="17340"/>
                                      <a:pt x="11354" y="14012"/>
                                      <a:pt x="8642" y="11789"/>
                                    </a:cubicBezTo>
                                    <a:lnTo>
                                      <a:pt x="0" y="93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Shape 44"/>
                            <wps:cNvSpPr/>
                            <wps:spPr>
                              <a:xfrm>
                                <a:off x="2103387" y="144389"/>
                                <a:ext cx="18237" cy="96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8237" h="9627">
                                    <a:moveTo>
                                      <a:pt x="0" y="0"/>
                                    </a:moveTo>
                                    <a:lnTo>
                                      <a:pt x="16675" y="0"/>
                                    </a:lnTo>
                                    <a:lnTo>
                                      <a:pt x="18237" y="9627"/>
                                    </a:lnTo>
                                    <a:lnTo>
                                      <a:pt x="0" y="96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" name="Shape 45"/>
                            <wps:cNvSpPr/>
                            <wps:spPr>
                              <a:xfrm>
                                <a:off x="2135607" y="144054"/>
                                <a:ext cx="35236" cy="775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36" h="77508">
                                    <a:moveTo>
                                      <a:pt x="30188" y="0"/>
                                    </a:moveTo>
                                    <a:lnTo>
                                      <a:pt x="35236" y="0"/>
                                    </a:lnTo>
                                    <a:lnTo>
                                      <a:pt x="35236" y="12323"/>
                                    </a:lnTo>
                                    <a:lnTo>
                                      <a:pt x="35230" y="12306"/>
                                    </a:lnTo>
                                    <a:lnTo>
                                      <a:pt x="22936" y="45072"/>
                                    </a:lnTo>
                                    <a:lnTo>
                                      <a:pt x="35236" y="45072"/>
                                    </a:lnTo>
                                    <a:lnTo>
                                      <a:pt x="35236" y="54356"/>
                                    </a:lnTo>
                                    <a:lnTo>
                                      <a:pt x="19571" y="54356"/>
                                    </a:lnTo>
                                    <a:lnTo>
                                      <a:pt x="10947" y="77508"/>
                                    </a:lnTo>
                                    <a:lnTo>
                                      <a:pt x="0" y="77508"/>
                                    </a:lnTo>
                                    <a:lnTo>
                                      <a:pt x="30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Shape 46"/>
                            <wps:cNvSpPr/>
                            <wps:spPr>
                              <a:xfrm>
                                <a:off x="2170843" y="144054"/>
                                <a:ext cx="35211" cy="782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5211" h="78296">
                                    <a:moveTo>
                                      <a:pt x="0" y="0"/>
                                    </a:moveTo>
                                    <a:lnTo>
                                      <a:pt x="5467" y="0"/>
                                    </a:lnTo>
                                    <a:lnTo>
                                      <a:pt x="35211" y="76060"/>
                                    </a:lnTo>
                                    <a:lnTo>
                                      <a:pt x="24809" y="78296"/>
                                    </a:lnTo>
                                    <a:lnTo>
                                      <a:pt x="15754" y="54356"/>
                                    </a:lnTo>
                                    <a:lnTo>
                                      <a:pt x="0" y="54356"/>
                                    </a:lnTo>
                                    <a:lnTo>
                                      <a:pt x="0" y="45072"/>
                                    </a:lnTo>
                                    <a:lnTo>
                                      <a:pt x="12300" y="45072"/>
                                    </a:lnTo>
                                    <a:lnTo>
                                      <a:pt x="0" y="123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Shape 47"/>
                            <wps:cNvSpPr/>
                            <wps:spPr>
                              <a:xfrm>
                                <a:off x="2221933" y="144389"/>
                                <a:ext cx="60071" cy="77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0071" h="77178">
                                    <a:moveTo>
                                      <a:pt x="0" y="0"/>
                                    </a:moveTo>
                                    <a:lnTo>
                                      <a:pt x="10528" y="0"/>
                                    </a:lnTo>
                                    <a:lnTo>
                                      <a:pt x="10528" y="31991"/>
                                    </a:lnTo>
                                    <a:lnTo>
                                      <a:pt x="49555" y="31991"/>
                                    </a:lnTo>
                                    <a:lnTo>
                                      <a:pt x="49555" y="0"/>
                                    </a:lnTo>
                                    <a:lnTo>
                                      <a:pt x="60071" y="0"/>
                                    </a:lnTo>
                                    <a:lnTo>
                                      <a:pt x="60071" y="77178"/>
                                    </a:lnTo>
                                    <a:lnTo>
                                      <a:pt x="49555" y="77178"/>
                                    </a:lnTo>
                                    <a:lnTo>
                                      <a:pt x="49555" y="41618"/>
                                    </a:lnTo>
                                    <a:lnTo>
                                      <a:pt x="10528" y="41618"/>
                                    </a:lnTo>
                                    <a:lnTo>
                                      <a:pt x="10528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Shape 48"/>
                            <wps:cNvSpPr/>
                            <wps:spPr>
                              <a:xfrm>
                                <a:off x="2303903" y="144385"/>
                                <a:ext cx="57836" cy="779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836" h="77965">
                                    <a:moveTo>
                                      <a:pt x="0" y="0"/>
                                    </a:moveTo>
                                    <a:lnTo>
                                      <a:pt x="10515" y="0"/>
                                    </a:lnTo>
                                    <a:lnTo>
                                      <a:pt x="10515" y="34684"/>
                                    </a:lnTo>
                                    <a:lnTo>
                                      <a:pt x="42507" y="0"/>
                                    </a:lnTo>
                                    <a:lnTo>
                                      <a:pt x="55931" y="0"/>
                                    </a:lnTo>
                                    <a:lnTo>
                                      <a:pt x="21920" y="36246"/>
                                    </a:lnTo>
                                    <a:lnTo>
                                      <a:pt x="57836" y="75502"/>
                                    </a:lnTo>
                                    <a:lnTo>
                                      <a:pt x="46190" y="77965"/>
                                    </a:lnTo>
                                    <a:lnTo>
                                      <a:pt x="10515" y="38036"/>
                                    </a:lnTo>
                                    <a:lnTo>
                                      <a:pt x="10515" y="77178"/>
                                    </a:lnTo>
                                    <a:lnTo>
                                      <a:pt x="0" y="77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35658"/>
                              </a:solidFill>
                              <a:ln w="0" cap="flat">
                                <a:noFill/>
                                <a:miter lim="100000"/>
                              </a:ln>
                              <a:effectLst/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242" o:spid="_x0000_s1026" style="position:absolute;margin-left:28.4pt;margin-top:24.9pt;width:185.95pt;height:28.3pt;z-index:251658240;mso-position-horizontal-relative:margin;mso-position-vertical-relative:page" coordsize="23617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">
                    <v:shape id="Shape 24" o:spid="_x0000_s1027" style="position:absolute;top:173;width:1041;height:3254;visibility:visible;mso-wrap-style:square;v-text-anchor:top" coordsize="104117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+wMYA&#10;AADbAAAADwAAAGRycy9kb3ducmV2LnhtbESP3WoCMRSE7wt9h3CE3mlWa7WsRhFFKBWpPxVvD5vj&#10;7tLkZN2kuvXpm4LQy2FmvmHG08YacaHal44VdDsJCOLM6ZJzBZ/7ZfsVhA/IGo1jUvBDHqaTx4cx&#10;ptpdeUuXXchFhLBPUUERQpVK6bOCLPqOq4ijd3K1xRBlnUtd4zXCrZG9JBlIiyXHhQIrmheUfe2+&#10;rYKXzdp8LMpmSLdj//08eD7Y1coo9dRqZiMQgZrwH76337SCXh/+vsQfIC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M+wMYAAADbAAAADwAAAAAAAAAAAAAAAACYAgAAZHJz&#10;L2Rvd25yZXYueG1sUEsFBgAAAAAEAAQA9QAAAIsDAAAAAA==&#10;" path="m104117,r,60975l92936,69135c70981,90495,58115,120827,58115,153660r,18047c58115,204568,70931,234879,92834,256183r11283,8221l104117,325383,79365,311951c31482,279607,,224828,,162677,,100558,31482,45782,79365,13435l104117,xe" fillcolor="#00b3e3" stroked="f" strokeweight="0">
                      <v:stroke miterlimit="1" joinstyle="miter"/>
                      <v:path arrowok="t" textboxrect="0,0,104117,325383"/>
                    </v:shape>
                    <v:shape id="Shape 25" o:spid="_x0000_s1028" style="position:absolute;left:1041;width:1517;height:3600;visibility:visible;mso-wrap-style:square;v-text-anchor:top" coordsize="151777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CmsQA&#10;AADbAAAADwAAAGRycy9kb3ducmV2LnhtbESPT2vCQBTE74LfYXmCN7OpYNXUVbRQ6KlYGzy/Zl/+&#10;1OzbmF1N8u27QqHHYWZ+w2x2vanFnVpXWVbwFMUgiDOrKy4UpF9vsxUI55E11pZJwUAOdtvxaIOJ&#10;th1/0v3kCxEg7BJUUHrfJFK6rCSDLrINcfBy2xr0QbaF1C12AW5qOY/jZ2mw4rBQYkOvJWWX080o&#10;+Dhc18f0oO3y+/xzWeSDXK6aXKnppN+/gPDU+//wX/tdK5gv4PE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AprEAAAA2wAAAA8AAAAAAAAAAAAAAAAAmAIAAGRycy9k&#10;b3ducmV2LnhtbFBLBQYAAAAABAAEAPUAAACJAwAAAAA=&#10;" path="m75892,v24848,,48523,5037,70059,14146l151777,17307r,60988l138072,68313v-305,-102,-8243,-3874,-8243,-3874c127061,63132,124013,62458,121066,62458v-5727,,-10274,2477,-12979,6897c105915,72974,105306,76936,106169,81445v1448,7290,7823,10350,7887,10401c135493,101562,149336,123634,149336,148069r,63882c149336,236410,135417,258483,113776,268325v-1447,788,-6337,3937,-7607,10198c105306,283070,105915,287033,108087,290652v2705,4446,7252,6883,12979,6883c124013,297535,127061,296811,129829,295567r8433,-4013l151777,281705r,60985l145951,345852v-21536,9107,-45211,14142,-70059,14142c51038,359994,27361,354959,5825,345852l,342691,,281711r13510,9843l21930,295567v2819,1244,5829,1968,8788,1968c36446,297535,40993,295098,43698,290652v2197,-3619,2781,-7582,1930,-12129c44333,272262,39431,269113,37996,268325,16342,258483,2461,236410,2461,211951r,-63882c2461,123634,16317,101562,37729,91846v63,-51,6451,-3111,7899,-10401c46479,76936,45895,72974,43698,69355,40993,64935,36395,62458,30668,62458v-2909,,-5919,674,-8738,1981c21930,64439,14056,68211,13662,68313l,78283,,17307,5825,14146c27361,5037,51038,,75892,xe" fillcolor="#00b3e3" stroked="f" strokeweight="0">
                      <v:stroke miterlimit="1" joinstyle="miter"/>
                      <v:path arrowok="t" textboxrect="0,0,151777,359994"/>
                    </v:shape>
                    <v:shape id="Shape 26" o:spid="_x0000_s1029" style="position:absolute;left:2558;top:173;width:1042;height:3254;visibility:visible;mso-wrap-style:square;v-text-anchor:top" coordsize="104138,32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2IR8MA&#10;AADbAAAADwAAAGRycy9kb3ducmV2LnhtbESPT4vCMBTE74LfITxhb2uqgqvVKCIoy4L4rwePj+bZ&#10;FpuX0sRav/1GEDwOM/MbZr5sTSkaql1hWcGgH4EgTq0uOFOQnDffExDOI2ssLZOCJzlYLrqdOcba&#10;PvhIzclnIkDYxagg976KpXRpTgZd31bEwbva2qAPss6krvER4KaUwygaS4MFh4UcK1rnlN5Od6Ng&#10;V+4P/mf0TKLmMv1Liv3utj1PlfrqtasZCE+t/4Tf7V+tYDiG1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2IR8MAAADbAAAADwAAAAAAAAAAAAAAAACYAgAAZHJzL2Rv&#10;d25yZXYueG1sUEsFBgAAAAAEAAQA9QAAAIgDAAAAAA==&#10;" path="m,l24753,13434v47888,32347,79385,87124,79385,149243c104138,224828,72641,279606,24753,311950l,325383,,264397r11272,-8214c33169,234879,45985,204568,45985,171707r,-18047c45985,120827,33162,90495,11186,69135l,60987,,xe" fillcolor="#00b3e3" stroked="f" strokeweight="0">
                      <v:stroke miterlimit="1" joinstyle="miter"/>
                      <v:path arrowok="t" textboxrect="0,0,104138,325383"/>
                    </v:shape>
                    <v:shape id="Shape 27" o:spid="_x0000_s1030" style="position:absolute;left:4628;top:1004;width:820;height:1592;visibility:visible;mso-wrap-style:square;v-text-anchor:top" coordsize="82067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GoMQA&#10;AADbAAAADwAAAGRycy9kb3ducmV2LnhtbESPT4vCMBTE7wt+h/AEL4umiqh0jSKiULyIfw7u7dE8&#10;2+42L6WJtX57Iwgeh5n5DTNftqYUDdWusKxgOIhAEKdWF5wpOJ+2/RkI55E1lpZJwYMcLBedrznG&#10;2t75QM3RZyJA2MWoIPe+iqV0aU4G3cBWxMG72tqgD7LOpK7xHuCmlKMomkiDBYeFHCta55T+H29G&#10;AY43v+nu2qzHiTs9kr9L+b3Phkr1uu3qB4Sn1n/C73aiFYym8PoSf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mRqDEAAAA2wAAAA8AAAAAAAAAAAAAAAAAmAIAAGRycy9k&#10;b3ducmV2LnhtbFBLBQYAAAAABAAEAPUAAACJAwAAAAA=&#10;" path="m81686,r381,70l82067,14751r-381,-70c58776,14681,40043,31814,40043,53873r,48972c40043,124879,56337,144488,81686,144488r381,-75l82067,159137r-381,70c33503,159207,,121628,,87351l,74333c,44895,23673,,81686,xe" fillcolor="#535658" stroked="f" strokeweight="0">
                      <v:stroke miterlimit="1" joinstyle="miter"/>
                      <v:path arrowok="t" textboxrect="0,0,82067,159207"/>
                    </v:shape>
                    <v:shape id="Shape 28" o:spid="_x0000_s1031" style="position:absolute;left:7843;top:1028;width:1535;height:1543;visibility:visible;mso-wrap-style:square;v-text-anchor:top" coordsize="153479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wAcEA&#10;AADbAAAADwAAAGRycy9kb3ducmV2LnhtbERPu27CMBTdkfoP1q3EgopTBqhSnKhthJS1ASp1u41v&#10;Hm18HdkGwt/XAxLj0Xlv88kM4kzO95YVPC8TEMS11T23Cg773dMLCB+QNQ6WScGVPOTZw2yLqbYX&#10;/qRzFVoRQ9inqKALYUyl9HVHBv3SjsSRa6wzGCJ0rdQOLzHcDHKVJGtpsOfY0OFIHx3Vf9XJKPhe&#10;N47Ksh+L6le+F8fFT9F8bZSaP05vryACTeEuvrlLrWAVx8Yv8Q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x8AHBAAAA2wAAAA8AAAAAAAAAAAAAAAAAmAIAAGRycy9kb3du&#10;cmV2LnhtbFBLBQYAAAAABAAEAPUAAACGAwAAAAA=&#10;" path="m,l49797,r,64478l64503,64478v,,9792,-775,17971,-13831c108623,8179,105321,,116764,r32626,l149390,10605v-22860,,-29388,46571,-51435,61252c108623,75895,112649,85763,136322,128994v,,5727,14719,17157,14719l153479,154330r-42430,l80861,97168v,,-8992,-17120,-18822,-17120l49797,80048r,74282l16345,154330r,-125743c16345,10605,,9043,,9043l,xe" fillcolor="#535658" stroked="f" strokeweight="0">
                      <v:stroke miterlimit="1" joinstyle="miter"/>
                      <v:path arrowok="t" textboxrect="0,0,153479,154330"/>
                    </v:shape>
                    <v:shape id="Shape 29" o:spid="_x0000_s1032" style="position:absolute;left:6326;top:1028;width:1355;height:1543;visibility:visible;mso-wrap-style:square;v-text-anchor:top" coordsize="13552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8+MIA&#10;AADbAAAADwAAAGRycy9kb3ducmV2LnhtbESPT4vCMBTE7wt+h/AEL4umeli0GsW/sNdVEY+P5tlW&#10;m5eSxFr3028WBI/DzPyGmS1aU4mGnC8tKxgOEhDEmdUl5wqOh11/DMIHZI2VZVLwJA+Leedjhqm2&#10;D/6hZh9yESHsU1RQhFCnUvqsIIN+YGvi6F2sMxiidLnUDh8Rbio5SpIvabDkuFBgTeuCstv+bhRc&#10;bHv+PKFvfs8Tv1kd3TZcdaJUr9supyACteEdfrW/tYLRBP6/x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/z4wgAAANsAAAAPAAAAAAAAAAAAAAAAAJgCAABkcnMvZG93&#10;bnJldi54bWxQSwUGAAAAAAQABAD1AAAAhwMAAAAA&#10;" path="m,l135522,r,30200l125717,30200v,,-1638,-15468,-17157,-15468l84900,14732r,139598l51410,154330r,-139598l26911,14732v-13017,,-16332,10618,-17107,15468l,30200,,xe" fillcolor="#535658" stroked="f" strokeweight="0">
                      <v:stroke miterlimit="1" joinstyle="miter"/>
                      <v:path arrowok="t" textboxrect="0,0,135522,154330"/>
                    </v:shape>
                    <v:shape id="Shape 30" o:spid="_x0000_s1033" style="position:absolute;left:9592;top:1018;width:870;height:2256;visibility:visible;mso-wrap-style:square;v-text-anchor:top" coordsize="86951,225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n2MAA&#10;AADbAAAADwAAAGRycy9kb3ducmV2LnhtbERPy4rCMBTdC/5DuII7TX0g0jGKFhwGxIWPjbtLc6fp&#10;THNTmkyt8/VmIbg8nPdq09lKtNT40rGCyTgBQZw7XXKh4HrZj5YgfEDWWDkmBQ/ysFn3eytMtbvz&#10;idpzKEQMYZ+iAhNCnUrpc0MW/djVxJH7do3FEGFTSN3gPYbbSk6TZCEtlhwbDNaUGcp/z39WQWvo&#10;esv+sZNzN3mUh6P5zH52Sg0H3fYDRKAuvMUv95dWMIvr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mn2MAAAADbAAAADwAAAAAAAAAAAAAAAACYAgAAZHJzL2Rvd25y&#10;ZXYueG1sUEsFBgAAAAAEAAQA9QAAAIUDAAAAAA==&#10;" path="m86951,r,14073l86538,14073v-20384,,-35941,17107,-37516,32639l49022,112841v2400,14719,18732,28575,37516,28575l86951,141416r,16101l84214,157360c75001,156278,60633,152430,49022,138952r,86589l15532,225541r,-195974c15532,12422,,9984,,9984l,979r49022,l49022,18124c53080,12397,59601,7507,67451,4050l86951,xe" fillcolor="#535658" stroked="f" strokeweight="0">
                      <v:stroke miterlimit="1" joinstyle="miter"/>
                      <v:path arrowok="t" textboxrect="0,0,86951,225541"/>
                    </v:shape>
                    <v:shape id="Shape 31" o:spid="_x0000_s1034" style="position:absolute;left:5448;top:1004;width:821;height:1591;visibility:visible;mso-wrap-style:square;v-text-anchor:top" coordsize="82055,159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vRzcYA&#10;AADbAAAADwAAAGRycy9kb3ducmV2LnhtbESPT2vCQBTE7wW/w/IKXkrdaKXU1FX8U7G30jUgvT2y&#10;r0kw+zZkV02+vSsUehxm5jfMfNnZWlyo9ZVjBeNRAoI4d6biQkF22D2/gfAB2WDtmBT05GG5GDzM&#10;MTXuyt900aEQEcI+RQVlCE0qpc9LsuhHriGO3q9rLYYo20KaFq8Rbms5SZJXabHiuFBiQ5uS8pM+&#10;WwUHvf9aH/tsOtV6tn1a/3zoos+UGj52q3cQgbrwH/5rfxoFL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vRzcYAAADbAAAADwAAAAAAAAAAAAAAAACYAgAAZHJz&#10;L2Rvd25yZXYueG1sUEsFBgAAAAAEAAQA9QAAAIsDAAAAAA==&#10;" path="m,l34188,6281c64602,18448,82055,46454,82055,75839r,10617c82055,115850,60931,142036,31434,153292l,159067,,144343r16923,-3333c32409,134462,42024,119301,42024,102775r,-48172c42024,38068,32409,23840,16923,17760l,14681,,xe" fillcolor="#535658" stroked="f" strokeweight="0">
                      <v:stroke miterlimit="1" joinstyle="miter"/>
                      <v:path arrowok="t" textboxrect="0,0,82055,159067"/>
                    </v:shape>
                    <v:shape id="Shape 32" o:spid="_x0000_s1035" style="position:absolute;left:11475;top:1028;width:771;height:1543;visibility:visible;mso-wrap-style:square;v-text-anchor:top" coordsize="77133,15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AFsIA&#10;AADbAAAADwAAAGRycy9kb3ducmV2LnhtbESP3YrCMBSE7xd8h3AE79bUHxapRhGLIrKrWH2AQ3Ns&#10;i81JaaLWt98IgpfDzHzDzBatqcSdGldaVjDoRyCIM6tLzhWcT+vvCQjnkTVWlknBkxws5p2vGcba&#10;PvhI99TnIkDYxaig8L6OpXRZQQZd39bEwbvYxqAPssmlbvAR4KaSwyj6kQZLDgsF1rQqKLumN6Pg&#10;d5y0mKT1freXmyjJ/g5lNT4o1eu2yykIT63/hN/trVYwGsLrS/g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MAWwgAAANsAAAAPAAAAAAAAAAAAAAAAAJgCAABkcnMvZG93&#10;bnJldi54bWxQSwUGAAAAAAQABAD1AAAAhwMAAAAA&#10;" path="m,l48984,r,58788l77133,58788r,15520l48984,74308r,64477l76721,138785r412,-87l77133,154318r-62452,l14681,28562c14681,10592,,8992,,8992l,xe" fillcolor="#535658" stroked="f" strokeweight="0">
                      <v:stroke miterlimit="1" joinstyle="miter"/>
                      <v:path arrowok="t" textboxrect="0,0,77133,154318"/>
                    </v:shape>
                    <v:shape id="Shape 33" o:spid="_x0000_s1036" style="position:absolute;left:10462;top:1004;width:771;height:1592;visibility:visible;mso-wrap-style:square;v-text-anchor:top" coordsize="77108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MiLMQA&#10;AADbAAAADwAAAGRycy9kb3ducmV2LnhtbESPQWvCQBSE7wX/w/IEb7qxsSKpq0hV9CBotYceH9ln&#10;Esy+jdk1xn/vFoQeh5n5hpnOW1OKhmpXWFYwHEQgiFOrC84U/JzW/QkI55E1lpZJwYMczGedtykm&#10;2t75m5qjz0SAsEtQQe59lUjp0pwMuoGtiIN3trVBH2SdSV3jPcBNKd+jaCwNFhwWcqzoK6f0crwZ&#10;BZPD9Xd3Kpr4Y+SWtLrueV1FG6V63XbxCcJT6//Dr/ZWK4hj+Ps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TIizEAAAA2wAAAA8AAAAAAAAAAAAAAAAAmAIAAGRycy9k&#10;b3ducmV2LnhtbFBLBQYAAAAABAAEAPUAAACJAwAAAAA=&#10;" path="m6902,c49371,,77108,28588,77108,73444r,9792c77108,124879,47758,158356,4464,159207l,158951,,142849r2826,c24060,142024,37929,123279,37929,103683r,-48996c37116,17120,6115,15507,6115,15507l,15507,,1434,6902,xe" fillcolor="#535658" stroked="f" strokeweight="0">
                      <v:stroke miterlimit="1" joinstyle="miter"/>
                      <v:path arrowok="t" textboxrect="0,0,77108,159207"/>
                    </v:shape>
                    <v:shape id="Shape 34" o:spid="_x0000_s1037" style="position:absolute;left:12246;top:1616;width:641;height:955;visibility:visible;mso-wrap-style:square;v-text-anchor:top" coordsize="64078,95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+E58QA&#10;AADbAAAADwAAAGRycy9kb3ducmV2LnhtbESPQYvCMBSE74L/ITzBm6bqspSuUUQUPaygrrjs7dE8&#10;22LzUpuo9d8bYcHjMDPfMONpY0pxo9oVlhUM+hEI4tTqgjMFh59lLwbhPLLG0jIpeJCD6aTdGmOi&#10;7Z13dNv7TAQIuwQV5N5XiZQuzcmg69uKOHgnWxv0QdaZ1DXeA9yUchhFn9JgwWEhx4rmOaXn/dUo&#10;+LXV4qJXh+yYrjZbf46Pf49vo1S308y+QHhq/Dv8315rBaMPeH0JP0B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vhOfEAAAA2wAAAA8AAAAAAAAAAAAAAAAAmAIAAGRycy9k&#10;b3ducmV2LnhtbFBLBQYAAAAABAAEAPUAAACJAwAAAAA=&#10;" path="m,l11805,c43694,,64078,17082,64078,44907r,7354c64078,77559,42844,95530,13481,95530l,95530,,79910,10260,77726c20363,73363,28150,63262,28150,52261r,-6554c28150,27749,15945,15520,438,15520r-438,l,xe" fillcolor="#535658" stroked="f" strokeweight="0">
                      <v:stroke miterlimit="1" joinstyle="miter"/>
                      <v:path arrowok="t" textboxrect="0,0,64078,95530"/>
                    </v:shape>
                    <v:shape id="Shape 35" o:spid="_x0000_s1038" style="position:absolute;left:15172;top:1028;width:1535;height:1543;visibility:visible;mso-wrap-style:square;v-text-anchor:top" coordsize="153492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GesYA&#10;AADbAAAADwAAAGRycy9kb3ducmV2LnhtbESPT2vCQBTE74V+h+UVegm6saUSoqtIsH9ubRMPHh/Z&#10;ZxLMvg3Z1STfvisIPQ4z8xtmvR1NK67Uu8aygsU8BkFcWt1wpeBQvM8SEM4ja2wtk4KJHGw3jw9r&#10;TLUd+Jeuua9EgLBLUUHtfZdK6cqaDLq57YiDd7K9QR9kX0nd4xDgppUvcbyUBhsOCzV2lNVUnvOL&#10;UXDJf477bBFlSTRFn+cx/z4UHyelnp/G3QqEp9H/h+/tL63g9Q1uX8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GesYAAADbAAAADwAAAAAAAAAAAAAAAACYAgAAZHJz&#10;L2Rvd25yZXYueG1sUEsFBgAAAAAEAAQA9QAAAIsDAAAAAA==&#10;" path="m,l48146,r,108610l128969,r24523,l153492,154330r-32702,l120790,46545,40005,154330r-24511,l15494,28587c15494,10617,,8192,,8192l,xe" fillcolor="#535658" stroked="f" strokeweight="0">
                      <v:stroke miterlimit="1" joinstyle="miter"/>
                      <v:path arrowok="t" textboxrect="0,0,153492,154330"/>
                    </v:shape>
                    <v:shape id="Shape 36" o:spid="_x0000_s1039" style="position:absolute;left:13630;top:1028;width:1355;height:1543;visibility:visible;mso-wrap-style:square;v-text-anchor:top" coordsize="135496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4NcIA&#10;AADbAAAADwAAAGRycy9kb3ducmV2LnhtbESPQWsCMRSE7wX/Q3hCbzW7akVWo4igeOlBW/D62Dw3&#10;i5uXZRPd1F/fCEKPw8x8wyzX0TbiTp2vHSvIRxkI4tLpmisFP9+7jzkIH5A1No5JwS95WK8Gb0ss&#10;tOv5SPdTqESCsC9QgQmhLaT0pSGLfuRa4uRdXGcxJNlVUnfYJ7ht5DjLZtJizWnBYEtbQ+X1dLMK&#10;tvmn/8rjvp9uzhU+omEKl4lS78O4WYAIFMN/+NU+aAWTGTy/p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Hg1wgAAANsAAAAPAAAAAAAAAAAAAAAAAJgCAABkcnMvZG93&#10;bnJldi54bWxQSwUGAAAAAAQABAD1AAAAhwMAAAAA&#10;" path="m,l135496,r,30200l125679,30200v,,-1625,-15468,-17157,-15468l84887,14732r,139598l51384,154330r,-139598l26924,14732v-13068,,-16319,10618,-17120,15468l,30200,,xe" fillcolor="#535658" stroked="f" strokeweight="0">
                      <v:stroke miterlimit="1" joinstyle="miter"/>
                      <v:path arrowok="t" textboxrect="0,0,135496,154330"/>
                    </v:shape>
                    <v:shape id="Shape 37" o:spid="_x0000_s1040" style="position:absolute;left:12912;top:1028;width:490;height:1543;visibility:visible;mso-wrap-style:square;v-text-anchor:top" coordsize="48971,1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t9cYA&#10;AADbAAAADwAAAGRycy9kb3ducmV2LnhtbESP3WoCMRSE7wu+QzhCb4pmbaHqahSRFkqriD94fdwc&#10;d4Obk3WTrtu3bwpCL4eZ+YaZzltbioZqbxwrGPQTEMSZ04ZzBYf9e28EwgdkjaVjUvBDHuazzsMU&#10;U+1uvKVmF3IRIexTVFCEUKVS+qwgi77vKuLonV1tMURZ51LXeItwW8rnJHmVFg3HhQIrWhaUXXbf&#10;VsFbcmwucmOG5nBafT2N11ens0+lHrvtYgIiUBv+w/f2h1bwMoS/L/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1t9cYAAADbAAAADwAAAAAAAAAAAAAAAACYAgAAZHJz&#10;L2Rvd25yZXYueG1sUEsFBgAAAAAEAAQA9QAAAIsDAAAAAA==&#10;" path="m,l48971,r,154330l16320,154330r,-124942c16320,11443,,9004,,9004l,xe" fillcolor="#535658" stroked="f" strokeweight="0">
                      <v:stroke miterlimit="1" joinstyle="miter"/>
                      <v:path arrowok="t" textboxrect="0,0,48971,154330"/>
                    </v:shape>
                    <v:shape id="Shape 38" o:spid="_x0000_s1041" style="position:absolute;left:17009;top:1004;width:800;height:1592;visibility:visible;mso-wrap-style:square;v-text-anchor:top" coordsize="80029,159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hsAA&#10;AADbAAAADwAAAGRycy9kb3ducmV2LnhtbERPy4rCMBTdD/gP4QpuRFMdtFKNIoLgcnwgLq/NtS02&#10;N7WJWv16sxBmeTjv2aIxpXhQ7QrLCgb9CARxanXBmYLDft2bgHAeWWNpmRS8yMFi3vqZYaLtk7f0&#10;2PlMhBB2CSrIva8SKV2ak0HXtxVx4C62NugDrDOpa3yGcFPKYRSNpcGCQ0OOFa1ySq+7u1FwadJb&#10;d/Smc3xcV4c4fp3M8O+kVKfdLKcgPDX+X/x1b7SC3zA2fA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GVhsAAAADbAAAADwAAAAAAAAAAAAAAAACYAgAAZHJzL2Rvd25y&#10;ZXYueG1sUEsFBgAAAAAEAAQA9QAAAIUDAAAAAA==&#10;" path="m80010,r19,4l80029,15511r-19,-4c57988,15507,40043,33477,40043,55487r,8204l80029,63691r,15469l40043,79160r,25323c40043,120990,50137,135232,66211,141322r13818,2433l80029,159205r-19,2c39179,159207,,127330,,85687l,76733c,31801,35916,,80010,xe" fillcolor="#535658" stroked="f" strokeweight="0">
                      <v:stroke miterlimit="1" joinstyle="miter"/>
                      <v:path arrowok="t" textboxrect="0,0,80029,159207"/>
                    </v:shape>
                    <v:shape id="Shape 39" o:spid="_x0000_s1042" style="position:absolute;left:17809;top:2220;width:686;height:376;visibility:visible;mso-wrap-style:square;v-text-anchor:top" coordsize="68561,37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iC8QA&#10;AADbAAAADwAAAGRycy9kb3ducmV2LnhtbESPQWvCQBSE7wX/w/IEb7oxQrDRVUQQtdBC1Yu3R/a5&#10;CWbfhuyq0V/fLRR6HGbmG2a+7Gwt7tT6yrGC8SgBQVw4XbFRcDpuhlMQPiBrrB2Tgid5WC56b3PM&#10;tXvwN90PwYgIYZ+jgjKEJpfSFyVZ9CPXEEfv4lqLIcrWSN3iI8JtLdMkyaTFiuNCiQ2tSyquh5tV&#10;YM76mHXFOUvN1+t5Tfef2/ojKDXod6sZiEBd+A//tXdaweQdfr/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IgvEAAAA2wAAAA8AAAAAAAAAAAAAAAAAmAIAAGRycy9k&#10;b3ducmV2LnhtbFBLBQYAAAAABAAEAPUAAACJAwAAAAA=&#10;" path="m54731,l68561,1638c56941,17545,41155,29808,21253,34946l,37577,,22126r4096,721c26956,22847,42437,13094,54731,xe" fillcolor="#535658" stroked="f" strokeweight="0">
                      <v:stroke miterlimit="1" joinstyle="miter"/>
                      <v:path arrowok="t" textboxrect="0,0,68561,37577"/>
                    </v:shape>
                    <v:shape id="Shape 40" o:spid="_x0000_s1043" style="position:absolute;left:17809;top:1004;width:783;height:791;visibility:visible;mso-wrap-style:square;v-text-anchor:top" coordsize="78327,79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JEcAA&#10;AADbAAAADwAAAGRycy9kb3ducmV2LnhtbERPTWvCQBC9C/6HZYTedKMtVaKriFDqqaCGUm9DdpoN&#10;zc6G7DRJ/333UOjx8b53h9E3qqcu1oENLBcZKOIy2JorA8XtZb4BFQXZYhOYDPxQhMN+OtlhbsPA&#10;F+qvUqkUwjFHA06kzbWOpSOPcRFa4sR9hs6jJNhV2nY4pHDf6FWWPWuPNacGhy2dHJVf129voMpk&#10;83Yf1uLee//4aptz4S8fxjzMxuMWlNAo/+I/99kaeErr05f0A/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aJEcAAAADbAAAADwAAAAAAAAAAAAAAAACYAgAAZHJzL2Rvd25y&#10;ZXYueG1sUEsFBgAAAAAEAAQA9QAAAIUDAAAAAA==&#10;" path="m,l30830,6282c59068,18407,78327,46713,78327,79156l,79156,,63687r39986,l39986,55483c39986,38975,29906,24740,15549,18655l,15507,,xe" fillcolor="#535658" stroked="f" strokeweight="0">
                      <v:stroke miterlimit="1" joinstyle="miter"/>
                      <v:path arrowok="t" textboxrect="0,0,78327,79156"/>
                    </v:shape>
                    <v:shape id="Shape 310" o:spid="_x0000_s1044" style="position:absolute;left:19621;width:92;height:3599;visibility:visible;mso-wrap-style:square;v-text-anchor:top" coordsize="9144,3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ja78A&#10;AADcAAAADwAAAGRycy9kb3ducmV2LnhtbERPz0vDMBS+D/wfwhO8rekUptRmYxaFXdtu90fz2pQ1&#10;LyWJW/WvN4eBx4/vd7lf7CSu5MPoWMEmy0EQd06PPCg4tV/rNxAhImucHJOCHwqw3z2sSiy0u3FN&#10;1yYOIoVwKFCBiXEupAydIYshczNx4nrnLcYE/SC1x1sKt5N8zvOttDhyajA4U2WouzTfVkFbV+Yc&#10;fDy+9lX3W4f5w9Wfi1JPj8vhHUSkJf6L7+6jVvCySfPTmXQ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UmNrvwAAANwAAAAPAAAAAAAAAAAAAAAAAJgCAABkcnMvZG93bnJl&#10;di54bWxQSwUGAAAAAAQABAD1AAAAhAMAAAAA&#10;" path="m,l9144,r,359994l,359994,,e" fillcolor="#535658" stroked="f" strokeweight="0">
                      <v:stroke miterlimit="1" joinstyle="miter"/>
                      <v:path arrowok="t" textboxrect="0,0,9144,359994"/>
                    </v:shape>
                    <v:shape id="Shape 42" o:spid="_x0000_s1045" style="position:absolute;left:20801;top:1443;width:232;height:772;visibility:visible;mso-wrap-style:square;v-text-anchor:top" coordsize="23266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nia8QA&#10;AADbAAAADwAAAGRycy9kb3ducmV2LnhtbESP0WrCQBRE34X+w3ILvulGLdJGV2kVqS8WavyAa/aa&#10;BLN3w+5qYr++Kwg+DjNzhpkvO1OLKzlfWVYwGiYgiHOrKy4UHLLN4B2ED8gaa8uk4EYelouX3hxT&#10;bVv+pes+FCJC2KeooAyhSaX0eUkG/dA2xNE7WWcwROkKqR22EW5qOU6SqTRYcVwosaFVSfl5fzEK&#10;8vXxZ3Karv9apO2udR/Z9/ErU6r/2n3OQATqwjP8aG+1grcx3L/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J4mvEAAAA2wAAAA8AAAAAAAAAAAAAAAAAmAIAAGRycy9k&#10;b3ducmV2LnhtbFBLBQYAAAAABAAEAPUAAACJAwAAAAA=&#10;" path="m,l23266,r,9627l10515,9627r,21691l20485,31318r2781,835l23266,41536r-3352,-934l10515,40602r,27292l19240,67894r4026,-1103l23266,75847r-4584,1331l,77178,,xe" fillcolor="#535658" stroked="f" strokeweight="0">
                      <v:stroke miterlimit="1" joinstyle="miter"/>
                      <v:path arrowok="t" textboxrect="0,0,23266,77178"/>
                    </v:shape>
                    <v:shape id="Shape 43" o:spid="_x0000_s1046" style="position:absolute;left:21033;top:1765;width:234;height:437;visibility:visible;mso-wrap-style:square;v-text-anchor:top" coordsize="23381,43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q28EA&#10;AADbAAAADwAAAGRycy9kb3ducmV2LnhtbESPT4vCMBTE74LfITxhb5qqq0htKiIKnpb1D54fzbMt&#10;Ni+libH77c3Cwh6HmfkNk21604hAnastK5hOEhDEhdU1lwqul8N4BcJ5ZI2NZVLwQw42+XCQYart&#10;i08Uzr4UEcIuRQWV920qpSsqMugmtiWO3t12Bn2UXSl1h68IN42cJclSGqw5LlTY0q6i4nF+GgVa&#10;Pt0uhLvcf38tbsGzsbSaKfUx6rdrEJ56/x/+ax+1gs85/H6JP0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atvBAAAA2wAAAA8AAAAAAAAAAAAAAAAAmAIAAGRycy9kb3du&#10;cmV2LnhtbFBLBQYAAAAABAAEAPUAAACGAwAAAAA=&#10;" path="m,l16415,4925v4502,3775,6966,9341,6966,16504c23381,29309,20587,35208,15694,39137l,43694,,34638,8306,32360v2879,-2292,4445,-5787,4445,-10601c12751,17340,11354,14012,8642,11789l,9383,,xe" fillcolor="#535658" stroked="f" strokeweight="0">
                      <v:stroke miterlimit="1" joinstyle="miter"/>
                      <v:path arrowok="t" textboxrect="0,0,23381,43694"/>
                    </v:shape>
                    <v:shape id="Shape 44" o:spid="_x0000_s1047" style="position:absolute;left:21033;top:1443;width:183;height:97;visibility:visible;mso-wrap-style:square;v-text-anchor:top" coordsize="18237,9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SkvcMA&#10;AADbAAAADwAAAGRycy9kb3ducmV2LnhtbESP3WrCQBSE7wu+w3KE3tWNEkpJXUVFSy4U0foAx+wx&#10;CWbPhuyan7d3C0Ivh5n5hpkve1OJlhpXWlYwnUQgiDOrS84VXH53H18gnEfWWFkmBQM5WC5Gb3NM&#10;tO34RO3Z5yJA2CWooPC+TqR0WUEG3cTWxMG72cagD7LJpW6wC3BTyVkUfUqDJYeFAmvaFJTdzw+j&#10;4Lo93uVht96uL8ON9mn7I/XRKPU+7lffIDz1/j/8aqdaQRzD35f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SkvcMAAADbAAAADwAAAAAAAAAAAAAAAACYAgAAZHJzL2Rv&#10;d25yZXYueG1sUEsFBgAAAAAEAAQA9QAAAIgDAAAAAA==&#10;" path="m,l16675,r1562,9627l,9627,,xe" fillcolor="#535658" stroked="f" strokeweight="0">
                      <v:stroke miterlimit="1" joinstyle="miter"/>
                      <v:path arrowok="t" textboxrect="0,0,18237,9627"/>
                    </v:shape>
                    <v:shape id="Shape 45" o:spid="_x0000_s1048" style="position:absolute;left:21356;top:1440;width:352;height:775;visibility:visible;mso-wrap-style:square;v-text-anchor:top" coordsize="35236,77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NkcMA&#10;AADbAAAADwAAAGRycy9kb3ducmV2LnhtbESPS4vCQBCE74L/YeiFvenE9YFknQQRBBdPPvDcZHqT&#10;bDI9ITNror/eEQSPRVV9Ra3S3tTiSq0rLSuYjCMQxJnVJecKzqftaAnCeWSNtWVScCMHaTIcrDDW&#10;tuMDXY8+FwHCLkYFhfdNLKXLCjLoxrYhDt6vbQ36INtc6ha7ADe1/IqihTRYclgosKFNQVl1/DcK&#10;lpPt+qez+5msLtNLd/+7VdKUSn1+9OtvEJ56/w6/2jutYDaH55fwA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lNkcMAAADbAAAADwAAAAAAAAAAAAAAAACYAgAAZHJzL2Rv&#10;d25yZXYueG1sUEsFBgAAAAAEAAQA9QAAAIgDAAAAAA==&#10;" path="m30188,r5048,l35236,12323r-6,-17l22936,45072r12300,l35236,54356r-15665,l10947,77508,,77508,30188,xe" fillcolor="#535658" stroked="f" strokeweight="0">
                      <v:stroke miterlimit="1" joinstyle="miter"/>
                      <v:path arrowok="t" textboxrect="0,0,35236,77508"/>
                    </v:shape>
                    <v:shape id="Shape 46" o:spid="_x0000_s1049" style="position:absolute;left:21708;top:1440;width:352;height:783;visibility:visible;mso-wrap-style:square;v-text-anchor:top" coordsize="35211,78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WkcUA&#10;AADbAAAADwAAAGRycy9kb3ducmV2LnhtbESPQWvCQBSE74L/YXmFXqRuUkRqdBPEEuihQqv1/si+&#10;JsHs25jdmuTfu0LB4zAz3zCbbDCNuFLnassK4nkEgriwuuZSwc8xf3kD4TyyxsYyKRjJQZZOJxtM&#10;tO35m64HX4oAYZeggsr7NpHSFRUZdHPbEgfv13YGfZBdKXWHfYCbRr5G0VIarDksVNjSrqLifPgz&#10;CnCso9XlczXbv/vzcWa28dfllCv1/DRs1yA8Df4R/m9/aAWLJdy/hB8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9aRxQAAANsAAAAPAAAAAAAAAAAAAAAAAJgCAABkcnMv&#10;ZG93bnJldi54bWxQSwUGAAAAAAQABAD1AAAAigMAAAAA&#10;" path="m,l5467,,35211,76060,24809,78296,15754,54356,,54356,,45072r12300,l,12323,,xe" fillcolor="#535658" stroked="f" strokeweight="0">
                      <v:stroke miterlimit="1" joinstyle="miter"/>
                      <v:path arrowok="t" textboxrect="0,0,35211,78296"/>
                    </v:shape>
                    <v:shape id="Shape 47" o:spid="_x0000_s1050" style="position:absolute;left:22219;top:1443;width:601;height:772;visibility:visible;mso-wrap-style:square;v-text-anchor:top" coordsize="60071,77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ROEcIA&#10;AADbAAAADwAAAGRycy9kb3ducmV2LnhtbESPQWsCMRSE7wX/Q3iCt5pV6yqrUWxB8Faq4vmxeW6W&#10;TV6WTdT135tCocdhZr5h1tveWXGnLtSeFUzGGQji0uuaKwXn0/59CSJEZI3WMyl4UoDtZvC2xkL7&#10;B//Q/RgrkSAcClRgYmwLKUNpyGEY+5Y4eVffOYxJdpXUHT4S3Fk5zbJcOqw5LRhs6ctQ2RxvToGd&#10;zz/PF3sz+jt/Ns3UzUy+nCk1Gva7FYhIffwP/7UPWsHHAn6/p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1E4RwgAAANsAAAAPAAAAAAAAAAAAAAAAAJgCAABkcnMvZG93&#10;bnJldi54bWxQSwUGAAAAAAQABAD1AAAAhwMAAAAA&#10;" path="m,l10528,r,31991l49555,31991,49555,,60071,r,77178l49555,77178r,-35560l10528,41618r,35560l,77178,,xe" fillcolor="#535658" stroked="f" strokeweight="0">
                      <v:stroke miterlimit="1" joinstyle="miter"/>
                      <v:path arrowok="t" textboxrect="0,0,60071,77178"/>
                    </v:shape>
                    <v:shape id="Shape 48" o:spid="_x0000_s1051" style="position:absolute;left:23039;top:1443;width:578;height:780;visibility:visible;mso-wrap-style:square;v-text-anchor:top" coordsize="57836,77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Of74A&#10;AADbAAAADwAAAGRycy9kb3ducmV2LnhtbERPy4rCMBTdC/MP4Q6409Qq4tRGcQYG3fr4gEtzpylt&#10;bmqT0dqvNwvB5eG8821vG3GjzleOFcymCQjiwumKSwWX8+9kBcIHZI2NY1LwIA/bzccox0y7Ox/p&#10;dgqliCHsM1RgQmgzKX1hyKKfupY4cn+usxgi7EqpO7zHcNvINEmW0mLFscFgSz+Givr0bxUMw3eT&#10;XHQ/zENbp19Xw+nC7ZUaf/a7NYhAfXiLX+6DVrCIY+OX+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Fzn++AAAA2wAAAA8AAAAAAAAAAAAAAAAAmAIAAGRycy9kb3ducmV2&#10;LnhtbFBLBQYAAAAABAAEAPUAAACDAwAAAAA=&#10;" path="m,l10515,r,34684l42507,,55931,,21920,36246,57836,75502,46190,77965,10515,38036r,39142l,77178,,xe" fillcolor="#535658" stroked="f" strokeweight="0">
                      <v:stroke miterlimit="1" joinstyle="miter"/>
                      <v:path arrowok="t" textboxrect="0,0,57836,77965"/>
                    </v:shape>
                    <w10:wrap type="topAndBottom" anchorx="margin" anchory="page"/>
                  </v:group>
                </w:pict>
              </mc:Fallback>
            </mc:AlternateContent>
          </w:r>
        </w:p>
      </w:tc>
      <w:tc>
        <w:tcPr>
          <w:tcW w:w="7087" w:type="dxa"/>
          <w:vAlign w:val="center"/>
        </w:tcPr>
        <w:p w:rsidR="00596735" w:rsidRPr="003F4FF8" w:rsidRDefault="00596735" w:rsidP="0091016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Приложение №</w:t>
          </w:r>
          <w:r w:rsidR="00616C7B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2</w:t>
          </w:r>
        </w:p>
        <w:p w:rsidR="00596735" w:rsidRPr="003F4FF8" w:rsidRDefault="00596735" w:rsidP="0091016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к «Порядку обмена сообщениями и обеспечения технического доступа к информационно-торговой системе QUIK»</w:t>
          </w:r>
        </w:p>
        <w:p w:rsidR="00596735" w:rsidRPr="003F4FF8" w:rsidRDefault="00596735" w:rsidP="0091016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Прило</w:t>
          </w:r>
          <w:bookmarkStart w:id="13" w:name="_GoBack"/>
          <w:bookmarkEnd w:id="13"/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жение №20</w:t>
          </w:r>
        </w:p>
        <w:p w:rsidR="00596735" w:rsidRPr="003F4FF8" w:rsidRDefault="00596735" w:rsidP="00910163">
          <w:pPr>
            <w:keepNext/>
            <w:autoSpaceDE w:val="0"/>
            <w:autoSpaceDN w:val="0"/>
            <w:spacing w:after="0" w:line="240" w:lineRule="auto"/>
            <w:ind w:left="742"/>
            <w:jc w:val="right"/>
            <w:outlineLvl w:val="1"/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</w:pPr>
          <w:r w:rsidRPr="003F4FF8">
            <w:rPr>
              <w:rFonts w:ascii="Times New Roman" w:eastAsia="Times New Roman" w:hAnsi="Times New Roman" w:cs="Times New Roman"/>
              <w:bCs/>
              <w:i/>
              <w:iCs/>
              <w:sz w:val="20"/>
              <w:szCs w:val="20"/>
              <w:lang w:eastAsia="ru-RU"/>
            </w:rPr>
            <w:t>к «Регламенту оказания ПАО Банком «ФК Открытие» услуг на финансовых рынках». Версия 4.</w:t>
          </w:r>
        </w:p>
      </w:tc>
    </w:tr>
  </w:tbl>
  <w:p w:rsidR="00596735" w:rsidRDefault="0059673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63" w:rsidRDefault="009101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E88A16"/>
    <w:lvl w:ilvl="0">
      <w:start w:val="1"/>
      <w:numFmt w:val="decimal"/>
      <w:pStyle w:val="1"/>
      <w:lvlText w:val="%1."/>
      <w:lvlJc w:val="left"/>
      <w:pPr>
        <w:tabs>
          <w:tab w:val="num" w:pos="900"/>
        </w:tabs>
        <w:ind w:left="54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934"/>
        </w:tabs>
        <w:ind w:left="9214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62"/>
        </w:tabs>
        <w:ind w:left="142" w:firstLine="0"/>
      </w:pPr>
      <w:rPr>
        <w:rFonts w:hint="default"/>
        <w:b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57"/>
        </w:tabs>
        <w:ind w:left="1277" w:firstLine="0"/>
      </w:pPr>
      <w:rPr>
        <w:rFonts w:hint="default"/>
        <w:b w:val="0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620"/>
        </w:tabs>
        <w:ind w:left="5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980"/>
        </w:tabs>
        <w:ind w:left="54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540"/>
        </w:tabs>
        <w:ind w:left="540" w:firstLine="0"/>
      </w:pPr>
      <w:rPr>
        <w:rFonts w:hint="default"/>
      </w:rPr>
    </w:lvl>
  </w:abstractNum>
  <w:abstractNum w:abstractNumId="1">
    <w:nsid w:val="06466D49"/>
    <w:multiLevelType w:val="hybridMultilevel"/>
    <w:tmpl w:val="A9C6826C"/>
    <w:lvl w:ilvl="0" w:tplc="5B4CF63A">
      <w:start w:val="1"/>
      <w:numFmt w:val="decimal"/>
      <w:lvlText w:val="%1)"/>
      <w:lvlJc w:val="left"/>
      <w:pPr>
        <w:ind w:left="18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31" w:hanging="360"/>
      </w:pPr>
    </w:lvl>
    <w:lvl w:ilvl="2" w:tplc="0419001B" w:tentative="1">
      <w:start w:val="1"/>
      <w:numFmt w:val="lowerRoman"/>
      <w:lvlText w:val="%3."/>
      <w:lvlJc w:val="right"/>
      <w:pPr>
        <w:ind w:left="3251" w:hanging="180"/>
      </w:pPr>
    </w:lvl>
    <w:lvl w:ilvl="3" w:tplc="0419000F" w:tentative="1">
      <w:start w:val="1"/>
      <w:numFmt w:val="decimal"/>
      <w:lvlText w:val="%4."/>
      <w:lvlJc w:val="left"/>
      <w:pPr>
        <w:ind w:left="3971" w:hanging="360"/>
      </w:pPr>
    </w:lvl>
    <w:lvl w:ilvl="4" w:tplc="04190019" w:tentative="1">
      <w:start w:val="1"/>
      <w:numFmt w:val="lowerLetter"/>
      <w:lvlText w:val="%5."/>
      <w:lvlJc w:val="left"/>
      <w:pPr>
        <w:ind w:left="4691" w:hanging="360"/>
      </w:pPr>
    </w:lvl>
    <w:lvl w:ilvl="5" w:tplc="0419001B" w:tentative="1">
      <w:start w:val="1"/>
      <w:numFmt w:val="lowerRoman"/>
      <w:lvlText w:val="%6."/>
      <w:lvlJc w:val="right"/>
      <w:pPr>
        <w:ind w:left="5411" w:hanging="180"/>
      </w:pPr>
    </w:lvl>
    <w:lvl w:ilvl="6" w:tplc="0419000F" w:tentative="1">
      <w:start w:val="1"/>
      <w:numFmt w:val="decimal"/>
      <w:lvlText w:val="%7."/>
      <w:lvlJc w:val="left"/>
      <w:pPr>
        <w:ind w:left="6131" w:hanging="360"/>
      </w:pPr>
    </w:lvl>
    <w:lvl w:ilvl="7" w:tplc="04190019" w:tentative="1">
      <w:start w:val="1"/>
      <w:numFmt w:val="lowerLetter"/>
      <w:lvlText w:val="%8."/>
      <w:lvlJc w:val="left"/>
      <w:pPr>
        <w:ind w:left="6851" w:hanging="360"/>
      </w:pPr>
    </w:lvl>
    <w:lvl w:ilvl="8" w:tplc="0419001B" w:tentative="1">
      <w:start w:val="1"/>
      <w:numFmt w:val="lowerRoman"/>
      <w:lvlText w:val="%9."/>
      <w:lvlJc w:val="right"/>
      <w:pPr>
        <w:ind w:left="7571" w:hanging="180"/>
      </w:pPr>
    </w:lvl>
  </w:abstractNum>
  <w:abstractNum w:abstractNumId="2">
    <w:nsid w:val="098F63C0"/>
    <w:multiLevelType w:val="hybridMultilevel"/>
    <w:tmpl w:val="15CC9700"/>
    <w:lvl w:ilvl="0" w:tplc="9B626AC8">
      <w:start w:val="1"/>
      <w:numFmt w:val="decimal"/>
      <w:lvlText w:val="%1)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20DA2"/>
    <w:multiLevelType w:val="multilevel"/>
    <w:tmpl w:val="4DB0AB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DDD56EB"/>
    <w:multiLevelType w:val="hybridMultilevel"/>
    <w:tmpl w:val="6854CD08"/>
    <w:lvl w:ilvl="0" w:tplc="E8D4CE5E">
      <w:start w:val="1"/>
      <w:numFmt w:val="lowerLetter"/>
      <w:lvlText w:val="%1)"/>
      <w:lvlJc w:val="left"/>
      <w:pPr>
        <w:tabs>
          <w:tab w:val="num" w:pos="732"/>
        </w:tabs>
        <w:ind w:left="1440" w:firstLine="0"/>
      </w:pPr>
      <w:rPr>
        <w:rFonts w:ascii="Times New Roman" w:hAnsi="Times New Roman" w:cs="Times New Roman" w:hint="default"/>
      </w:rPr>
    </w:lvl>
    <w:lvl w:ilvl="1" w:tplc="9B626AC8">
      <w:start w:val="1"/>
      <w:numFmt w:val="decimal"/>
      <w:lvlText w:val="%2)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">
    <w:nsid w:val="2EC323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C47E7F"/>
    <w:multiLevelType w:val="multilevel"/>
    <w:tmpl w:val="4F5860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B4946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566208"/>
    <w:multiLevelType w:val="hybridMultilevel"/>
    <w:tmpl w:val="33489B3C"/>
    <w:lvl w:ilvl="0" w:tplc="8D00CD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</w:num>
  <w:num w:numId="15">
    <w:abstractNumId w:val="1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7"/>
  </w:num>
  <w:num w:numId="21">
    <w:abstractNumId w:val="0"/>
  </w:num>
  <w:num w:numId="22">
    <w:abstractNumId w:val="5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7A"/>
    <w:rsid w:val="0001272F"/>
    <w:rsid w:val="00016B42"/>
    <w:rsid w:val="000307D7"/>
    <w:rsid w:val="00042496"/>
    <w:rsid w:val="0004724F"/>
    <w:rsid w:val="0006257E"/>
    <w:rsid w:val="000778A3"/>
    <w:rsid w:val="000844BC"/>
    <w:rsid w:val="00086B91"/>
    <w:rsid w:val="000B7B5E"/>
    <w:rsid w:val="000D6256"/>
    <w:rsid w:val="000D7D6C"/>
    <w:rsid w:val="000E3403"/>
    <w:rsid w:val="000E4BD0"/>
    <w:rsid w:val="00112407"/>
    <w:rsid w:val="0011259F"/>
    <w:rsid w:val="00125B07"/>
    <w:rsid w:val="00160CD6"/>
    <w:rsid w:val="00166512"/>
    <w:rsid w:val="00167834"/>
    <w:rsid w:val="00185D6E"/>
    <w:rsid w:val="00185F33"/>
    <w:rsid w:val="00186A75"/>
    <w:rsid w:val="0019464B"/>
    <w:rsid w:val="001A1ADA"/>
    <w:rsid w:val="001A45C9"/>
    <w:rsid w:val="001C2A64"/>
    <w:rsid w:val="001C447A"/>
    <w:rsid w:val="001D4871"/>
    <w:rsid w:val="001E089F"/>
    <w:rsid w:val="001E50B2"/>
    <w:rsid w:val="001E62D9"/>
    <w:rsid w:val="001F3995"/>
    <w:rsid w:val="00201201"/>
    <w:rsid w:val="00215F35"/>
    <w:rsid w:val="002538B4"/>
    <w:rsid w:val="002552A4"/>
    <w:rsid w:val="00261E94"/>
    <w:rsid w:val="00271BD3"/>
    <w:rsid w:val="002878D4"/>
    <w:rsid w:val="00297A15"/>
    <w:rsid w:val="002B6769"/>
    <w:rsid w:val="002D0188"/>
    <w:rsid w:val="002D5E6F"/>
    <w:rsid w:val="002E6056"/>
    <w:rsid w:val="00304A23"/>
    <w:rsid w:val="003214C8"/>
    <w:rsid w:val="00351D71"/>
    <w:rsid w:val="0036591A"/>
    <w:rsid w:val="003718A9"/>
    <w:rsid w:val="00374988"/>
    <w:rsid w:val="00381DB9"/>
    <w:rsid w:val="00381E06"/>
    <w:rsid w:val="00396C59"/>
    <w:rsid w:val="003D3FA0"/>
    <w:rsid w:val="003D614C"/>
    <w:rsid w:val="003E16B4"/>
    <w:rsid w:val="003E370F"/>
    <w:rsid w:val="003F291D"/>
    <w:rsid w:val="00421CE4"/>
    <w:rsid w:val="00424F57"/>
    <w:rsid w:val="00425D59"/>
    <w:rsid w:val="00435377"/>
    <w:rsid w:val="004A0842"/>
    <w:rsid w:val="004B73D9"/>
    <w:rsid w:val="004C6857"/>
    <w:rsid w:val="004D3B1A"/>
    <w:rsid w:val="005242A0"/>
    <w:rsid w:val="0053441C"/>
    <w:rsid w:val="00541EFF"/>
    <w:rsid w:val="0054252C"/>
    <w:rsid w:val="00580B10"/>
    <w:rsid w:val="0058267A"/>
    <w:rsid w:val="00596735"/>
    <w:rsid w:val="005A3203"/>
    <w:rsid w:val="005B3E14"/>
    <w:rsid w:val="005B6F80"/>
    <w:rsid w:val="005C224B"/>
    <w:rsid w:val="005D7FEF"/>
    <w:rsid w:val="005E5C23"/>
    <w:rsid w:val="00616C7B"/>
    <w:rsid w:val="0062423A"/>
    <w:rsid w:val="006261D8"/>
    <w:rsid w:val="00675552"/>
    <w:rsid w:val="00675DDE"/>
    <w:rsid w:val="00687422"/>
    <w:rsid w:val="00690B2E"/>
    <w:rsid w:val="006A01E4"/>
    <w:rsid w:val="006A2B58"/>
    <w:rsid w:val="006B1EF4"/>
    <w:rsid w:val="006D32CD"/>
    <w:rsid w:val="006D557A"/>
    <w:rsid w:val="006D629F"/>
    <w:rsid w:val="006E7226"/>
    <w:rsid w:val="006F1F76"/>
    <w:rsid w:val="006F6AF6"/>
    <w:rsid w:val="006F74C9"/>
    <w:rsid w:val="00705C1A"/>
    <w:rsid w:val="00706ECB"/>
    <w:rsid w:val="00720C21"/>
    <w:rsid w:val="00722C7E"/>
    <w:rsid w:val="007269A5"/>
    <w:rsid w:val="00733100"/>
    <w:rsid w:val="0075799F"/>
    <w:rsid w:val="00766F08"/>
    <w:rsid w:val="0077565B"/>
    <w:rsid w:val="0078298A"/>
    <w:rsid w:val="00790144"/>
    <w:rsid w:val="00797835"/>
    <w:rsid w:val="007A6F20"/>
    <w:rsid w:val="007B0DEA"/>
    <w:rsid w:val="007D20AE"/>
    <w:rsid w:val="007D66E6"/>
    <w:rsid w:val="007E59B3"/>
    <w:rsid w:val="007E7D27"/>
    <w:rsid w:val="008175C9"/>
    <w:rsid w:val="00823203"/>
    <w:rsid w:val="008246AA"/>
    <w:rsid w:val="00860468"/>
    <w:rsid w:val="0087176E"/>
    <w:rsid w:val="008743C6"/>
    <w:rsid w:val="00874CAC"/>
    <w:rsid w:val="008B5682"/>
    <w:rsid w:val="008B795C"/>
    <w:rsid w:val="008C2C30"/>
    <w:rsid w:val="008F65B8"/>
    <w:rsid w:val="009065AE"/>
    <w:rsid w:val="00910163"/>
    <w:rsid w:val="0091054D"/>
    <w:rsid w:val="009743C2"/>
    <w:rsid w:val="00975C63"/>
    <w:rsid w:val="009B435D"/>
    <w:rsid w:val="009C0227"/>
    <w:rsid w:val="009C22E8"/>
    <w:rsid w:val="00A22D2E"/>
    <w:rsid w:val="00A351C7"/>
    <w:rsid w:val="00A943CA"/>
    <w:rsid w:val="00AC30EC"/>
    <w:rsid w:val="00AC5979"/>
    <w:rsid w:val="00AF01D8"/>
    <w:rsid w:val="00B0122B"/>
    <w:rsid w:val="00B02B34"/>
    <w:rsid w:val="00B20A33"/>
    <w:rsid w:val="00B375FE"/>
    <w:rsid w:val="00B53624"/>
    <w:rsid w:val="00B75755"/>
    <w:rsid w:val="00BA1A2A"/>
    <w:rsid w:val="00BA286A"/>
    <w:rsid w:val="00BA5582"/>
    <w:rsid w:val="00BA6252"/>
    <w:rsid w:val="00BA751D"/>
    <w:rsid w:val="00BB13D6"/>
    <w:rsid w:val="00BB3F1B"/>
    <w:rsid w:val="00BE1FD9"/>
    <w:rsid w:val="00BE5F7A"/>
    <w:rsid w:val="00BF0268"/>
    <w:rsid w:val="00BF0D5B"/>
    <w:rsid w:val="00BF6518"/>
    <w:rsid w:val="00BF77BC"/>
    <w:rsid w:val="00C02C0E"/>
    <w:rsid w:val="00C048EE"/>
    <w:rsid w:val="00C07A90"/>
    <w:rsid w:val="00C1207B"/>
    <w:rsid w:val="00C137FF"/>
    <w:rsid w:val="00C42B17"/>
    <w:rsid w:val="00C6485A"/>
    <w:rsid w:val="00C947DB"/>
    <w:rsid w:val="00CA6F67"/>
    <w:rsid w:val="00CA752A"/>
    <w:rsid w:val="00CB6FF7"/>
    <w:rsid w:val="00CB729A"/>
    <w:rsid w:val="00CC0EB8"/>
    <w:rsid w:val="00CC589D"/>
    <w:rsid w:val="00CC7FA5"/>
    <w:rsid w:val="00CE5320"/>
    <w:rsid w:val="00CF10EF"/>
    <w:rsid w:val="00D17DA2"/>
    <w:rsid w:val="00D2402C"/>
    <w:rsid w:val="00D2791A"/>
    <w:rsid w:val="00D41C45"/>
    <w:rsid w:val="00D87D44"/>
    <w:rsid w:val="00D910A0"/>
    <w:rsid w:val="00DA5086"/>
    <w:rsid w:val="00DD1065"/>
    <w:rsid w:val="00DE2DCA"/>
    <w:rsid w:val="00DE5D5A"/>
    <w:rsid w:val="00DF1854"/>
    <w:rsid w:val="00DF257A"/>
    <w:rsid w:val="00E04E8B"/>
    <w:rsid w:val="00E120C8"/>
    <w:rsid w:val="00E31236"/>
    <w:rsid w:val="00E420B5"/>
    <w:rsid w:val="00E542D0"/>
    <w:rsid w:val="00E64935"/>
    <w:rsid w:val="00E83F5E"/>
    <w:rsid w:val="00E862BD"/>
    <w:rsid w:val="00EA0CEA"/>
    <w:rsid w:val="00EA6531"/>
    <w:rsid w:val="00EB6AD5"/>
    <w:rsid w:val="00EF29FF"/>
    <w:rsid w:val="00EF79CD"/>
    <w:rsid w:val="00F07148"/>
    <w:rsid w:val="00F11785"/>
    <w:rsid w:val="00F21A8A"/>
    <w:rsid w:val="00F32D56"/>
    <w:rsid w:val="00F40CB7"/>
    <w:rsid w:val="00F43C5B"/>
    <w:rsid w:val="00F5054D"/>
    <w:rsid w:val="00F63AE4"/>
    <w:rsid w:val="00FB60A5"/>
    <w:rsid w:val="00FC1010"/>
    <w:rsid w:val="00FC4AB4"/>
    <w:rsid w:val="00FC558C"/>
    <w:rsid w:val="00FC656A"/>
    <w:rsid w:val="00FD0DAA"/>
    <w:rsid w:val="00FD2948"/>
    <w:rsid w:val="00FE080D"/>
    <w:rsid w:val="00FE1974"/>
    <w:rsid w:val="00F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557A"/>
    <w:pPr>
      <w:widowControl w:val="0"/>
      <w:numPr>
        <w:numId w:val="1"/>
      </w:numPr>
      <w:suppressLineNumbers/>
      <w:tabs>
        <w:tab w:val="left" w:pos="426"/>
      </w:tabs>
      <w:suppressAutoHyphens/>
      <w:autoSpaceDE w:val="0"/>
      <w:autoSpaceDN w:val="0"/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qFormat/>
    <w:rsid w:val="0091054D"/>
    <w:pPr>
      <w:keepLines/>
      <w:widowControl w:val="0"/>
      <w:numPr>
        <w:ilvl w:val="1"/>
        <w:numId w:val="1"/>
      </w:numPr>
      <w:suppressLineNumbers/>
      <w:tabs>
        <w:tab w:val="clear" w:pos="9934"/>
        <w:tab w:val="num" w:pos="993"/>
      </w:tabs>
      <w:autoSpaceDE w:val="0"/>
      <w:autoSpaceDN w:val="0"/>
      <w:spacing w:before="120" w:after="0" w:line="240" w:lineRule="auto"/>
      <w:ind w:left="993" w:hanging="993"/>
      <w:jc w:val="both"/>
      <w:outlineLvl w:val="1"/>
    </w:pPr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qFormat/>
    <w:rsid w:val="000D6256"/>
    <w:pPr>
      <w:numPr>
        <w:ilvl w:val="2"/>
        <w:numId w:val="1"/>
      </w:numPr>
      <w:suppressLineNumbers/>
      <w:tabs>
        <w:tab w:val="clear" w:pos="862"/>
        <w:tab w:val="num" w:pos="993"/>
      </w:tabs>
      <w:autoSpaceDE w:val="0"/>
      <w:autoSpaceDN w:val="0"/>
      <w:spacing w:before="60" w:after="0" w:line="240" w:lineRule="auto"/>
      <w:ind w:left="993" w:hanging="993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4">
    <w:name w:val="heading 4"/>
    <w:basedOn w:val="a"/>
    <w:next w:val="a"/>
    <w:link w:val="40"/>
    <w:autoRedefine/>
    <w:qFormat/>
    <w:rsid w:val="001D4871"/>
    <w:pPr>
      <w:numPr>
        <w:ilvl w:val="3"/>
        <w:numId w:val="1"/>
      </w:numPr>
      <w:suppressLineNumbers/>
      <w:tabs>
        <w:tab w:val="clear" w:pos="2357"/>
        <w:tab w:val="num" w:pos="993"/>
      </w:tabs>
      <w:autoSpaceDE w:val="0"/>
      <w:autoSpaceDN w:val="0"/>
      <w:spacing w:after="0" w:line="240" w:lineRule="auto"/>
      <w:ind w:left="0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5">
    <w:name w:val="heading 5"/>
    <w:basedOn w:val="a"/>
    <w:next w:val="a"/>
    <w:link w:val="50"/>
    <w:autoRedefine/>
    <w:qFormat/>
    <w:rsid w:val="006D557A"/>
    <w:pPr>
      <w:widowControl w:val="0"/>
      <w:numPr>
        <w:ilvl w:val="4"/>
        <w:numId w:val="1"/>
      </w:numPr>
      <w:autoSpaceDE w:val="0"/>
      <w:autoSpaceDN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D557A"/>
    <w:pPr>
      <w:keepNext/>
      <w:widowControl w:val="0"/>
      <w:numPr>
        <w:ilvl w:val="5"/>
        <w:numId w:val="1"/>
      </w:numPr>
      <w:autoSpaceDE w:val="0"/>
      <w:autoSpaceDN w:val="0"/>
      <w:spacing w:after="0" w:line="240" w:lineRule="exact"/>
      <w:jc w:val="center"/>
      <w:outlineLvl w:val="5"/>
    </w:pPr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НД-название"/>
    <w:basedOn w:val="a"/>
    <w:rsid w:val="006D557A"/>
    <w:pPr>
      <w:keepLines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4"/>
      <w:sz w:val="40"/>
      <w:szCs w:val="40"/>
      <w:lang w:eastAsia="ru-RU"/>
    </w:rPr>
  </w:style>
  <w:style w:type="character" w:customStyle="1" w:styleId="a3">
    <w:name w:val="Термин"/>
    <w:qFormat/>
    <w:rsid w:val="006D557A"/>
    <w:rPr>
      <w:rFonts w:ascii="Times New Roman" w:hAnsi="Times New Roman"/>
      <w:b/>
      <w:i/>
    </w:rPr>
  </w:style>
  <w:style w:type="character" w:customStyle="1" w:styleId="10">
    <w:name w:val="Заголовок 1 Знак"/>
    <w:basedOn w:val="a0"/>
    <w:link w:val="1"/>
    <w:rsid w:val="006D557A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1054D"/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D625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D4871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D557A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D557A"/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styleId="a4">
    <w:name w:val="Hyperlink"/>
    <w:uiPriority w:val="99"/>
    <w:rsid w:val="003D614C"/>
    <w:rPr>
      <w:color w:val="0000FF"/>
      <w:u w:val="single"/>
    </w:rPr>
  </w:style>
  <w:style w:type="paragraph" w:customStyle="1" w:styleId="Heading">
    <w:name w:val="Heading"/>
    <w:rsid w:val="000E34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596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6735"/>
  </w:style>
  <w:style w:type="paragraph" w:styleId="a7">
    <w:name w:val="footer"/>
    <w:basedOn w:val="a"/>
    <w:link w:val="a8"/>
    <w:uiPriority w:val="99"/>
    <w:unhideWhenUsed/>
    <w:rsid w:val="00596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6735"/>
  </w:style>
  <w:style w:type="paragraph" w:styleId="a9">
    <w:name w:val="Balloon Text"/>
    <w:basedOn w:val="a"/>
    <w:link w:val="aa"/>
    <w:uiPriority w:val="99"/>
    <w:semiHidden/>
    <w:unhideWhenUsed/>
    <w:rsid w:val="0059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673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8743C6"/>
    <w:pPr>
      <w:spacing w:after="100"/>
    </w:pPr>
  </w:style>
  <w:style w:type="character" w:styleId="ab">
    <w:name w:val="annotation reference"/>
    <w:basedOn w:val="a0"/>
    <w:uiPriority w:val="99"/>
    <w:semiHidden/>
    <w:unhideWhenUsed/>
    <w:rsid w:val="00C02C0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02C0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C02C0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02C0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02C0E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BF0268"/>
    <w:pPr>
      <w:spacing w:after="0" w:line="240" w:lineRule="auto"/>
      <w:ind w:left="720"/>
    </w:pPr>
    <w:rPr>
      <w:rFonts w:ascii="Calibri" w:hAnsi="Calibri" w:cs="Times New Roman"/>
    </w:rPr>
  </w:style>
  <w:style w:type="paragraph" w:styleId="af1">
    <w:name w:val="Revision"/>
    <w:hidden/>
    <w:uiPriority w:val="99"/>
    <w:semiHidden/>
    <w:rsid w:val="009105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557A"/>
    <w:pPr>
      <w:widowControl w:val="0"/>
      <w:numPr>
        <w:numId w:val="1"/>
      </w:numPr>
      <w:suppressLineNumbers/>
      <w:tabs>
        <w:tab w:val="left" w:pos="426"/>
      </w:tabs>
      <w:suppressAutoHyphens/>
      <w:autoSpaceDE w:val="0"/>
      <w:autoSpaceDN w:val="0"/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qFormat/>
    <w:rsid w:val="0091054D"/>
    <w:pPr>
      <w:keepLines/>
      <w:widowControl w:val="0"/>
      <w:numPr>
        <w:ilvl w:val="1"/>
        <w:numId w:val="1"/>
      </w:numPr>
      <w:suppressLineNumbers/>
      <w:tabs>
        <w:tab w:val="clear" w:pos="9934"/>
        <w:tab w:val="num" w:pos="993"/>
      </w:tabs>
      <w:autoSpaceDE w:val="0"/>
      <w:autoSpaceDN w:val="0"/>
      <w:spacing w:before="120" w:after="0" w:line="240" w:lineRule="auto"/>
      <w:ind w:left="993" w:hanging="993"/>
      <w:jc w:val="both"/>
      <w:outlineLvl w:val="1"/>
    </w:pPr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qFormat/>
    <w:rsid w:val="000D6256"/>
    <w:pPr>
      <w:numPr>
        <w:ilvl w:val="2"/>
        <w:numId w:val="1"/>
      </w:numPr>
      <w:suppressLineNumbers/>
      <w:tabs>
        <w:tab w:val="clear" w:pos="862"/>
        <w:tab w:val="num" w:pos="993"/>
      </w:tabs>
      <w:autoSpaceDE w:val="0"/>
      <w:autoSpaceDN w:val="0"/>
      <w:spacing w:before="60" w:after="0" w:line="240" w:lineRule="auto"/>
      <w:ind w:left="993" w:hanging="993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4">
    <w:name w:val="heading 4"/>
    <w:basedOn w:val="a"/>
    <w:next w:val="a"/>
    <w:link w:val="40"/>
    <w:autoRedefine/>
    <w:qFormat/>
    <w:rsid w:val="001D4871"/>
    <w:pPr>
      <w:numPr>
        <w:ilvl w:val="3"/>
        <w:numId w:val="1"/>
      </w:numPr>
      <w:suppressLineNumbers/>
      <w:tabs>
        <w:tab w:val="clear" w:pos="2357"/>
        <w:tab w:val="num" w:pos="993"/>
      </w:tabs>
      <w:autoSpaceDE w:val="0"/>
      <w:autoSpaceDN w:val="0"/>
      <w:spacing w:after="0" w:line="240" w:lineRule="auto"/>
      <w:ind w:left="0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5">
    <w:name w:val="heading 5"/>
    <w:basedOn w:val="a"/>
    <w:next w:val="a"/>
    <w:link w:val="50"/>
    <w:autoRedefine/>
    <w:qFormat/>
    <w:rsid w:val="006D557A"/>
    <w:pPr>
      <w:widowControl w:val="0"/>
      <w:numPr>
        <w:ilvl w:val="4"/>
        <w:numId w:val="1"/>
      </w:numPr>
      <w:autoSpaceDE w:val="0"/>
      <w:autoSpaceDN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D557A"/>
    <w:pPr>
      <w:keepNext/>
      <w:widowControl w:val="0"/>
      <w:numPr>
        <w:ilvl w:val="5"/>
        <w:numId w:val="1"/>
      </w:numPr>
      <w:autoSpaceDE w:val="0"/>
      <w:autoSpaceDN w:val="0"/>
      <w:spacing w:after="0" w:line="240" w:lineRule="exact"/>
      <w:jc w:val="center"/>
      <w:outlineLvl w:val="5"/>
    </w:pPr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НД-название"/>
    <w:basedOn w:val="a"/>
    <w:rsid w:val="006D557A"/>
    <w:pPr>
      <w:keepLines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4"/>
      <w:sz w:val="40"/>
      <w:szCs w:val="40"/>
      <w:lang w:eastAsia="ru-RU"/>
    </w:rPr>
  </w:style>
  <w:style w:type="character" w:customStyle="1" w:styleId="a3">
    <w:name w:val="Термин"/>
    <w:qFormat/>
    <w:rsid w:val="006D557A"/>
    <w:rPr>
      <w:rFonts w:ascii="Times New Roman" w:hAnsi="Times New Roman"/>
      <w:b/>
      <w:i/>
    </w:rPr>
  </w:style>
  <w:style w:type="character" w:customStyle="1" w:styleId="10">
    <w:name w:val="Заголовок 1 Знак"/>
    <w:basedOn w:val="a0"/>
    <w:link w:val="1"/>
    <w:rsid w:val="006D557A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1054D"/>
    <w:rPr>
      <w:rFonts w:ascii="Times New Roman" w:eastAsia="Times New Roman" w:hAnsi="Times New Roman" w:cs="Times New Roman"/>
      <w:b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D625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D4871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D557A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D557A"/>
    <w:rPr>
      <w:rFonts w:ascii="Arial" w:eastAsia="Times New Roman" w:hAnsi="Arial" w:cs="Times New Roman"/>
      <w:b/>
      <w:kern w:val="24"/>
      <w:sz w:val="24"/>
      <w:szCs w:val="24"/>
      <w:lang w:eastAsia="ru-RU"/>
    </w:rPr>
  </w:style>
  <w:style w:type="character" w:styleId="a4">
    <w:name w:val="Hyperlink"/>
    <w:uiPriority w:val="99"/>
    <w:rsid w:val="003D614C"/>
    <w:rPr>
      <w:color w:val="0000FF"/>
      <w:u w:val="single"/>
    </w:rPr>
  </w:style>
  <w:style w:type="paragraph" w:customStyle="1" w:styleId="Heading">
    <w:name w:val="Heading"/>
    <w:rsid w:val="000E34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596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6735"/>
  </w:style>
  <w:style w:type="paragraph" w:styleId="a7">
    <w:name w:val="footer"/>
    <w:basedOn w:val="a"/>
    <w:link w:val="a8"/>
    <w:uiPriority w:val="99"/>
    <w:unhideWhenUsed/>
    <w:rsid w:val="00596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6735"/>
  </w:style>
  <w:style w:type="paragraph" w:styleId="a9">
    <w:name w:val="Balloon Text"/>
    <w:basedOn w:val="a"/>
    <w:link w:val="aa"/>
    <w:uiPriority w:val="99"/>
    <w:semiHidden/>
    <w:unhideWhenUsed/>
    <w:rsid w:val="0059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673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8743C6"/>
    <w:pPr>
      <w:spacing w:after="100"/>
    </w:pPr>
  </w:style>
  <w:style w:type="character" w:styleId="ab">
    <w:name w:val="annotation reference"/>
    <w:basedOn w:val="a0"/>
    <w:uiPriority w:val="99"/>
    <w:semiHidden/>
    <w:unhideWhenUsed/>
    <w:rsid w:val="00C02C0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02C0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C02C0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02C0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02C0E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BF0268"/>
    <w:pPr>
      <w:spacing w:after="0" w:line="240" w:lineRule="auto"/>
      <w:ind w:left="720"/>
    </w:pPr>
    <w:rPr>
      <w:rFonts w:ascii="Calibri" w:hAnsi="Calibri" w:cs="Times New Roman"/>
    </w:rPr>
  </w:style>
  <w:style w:type="paragraph" w:styleId="af1">
    <w:name w:val="Revision"/>
    <w:hidden/>
    <w:uiPriority w:val="99"/>
    <w:semiHidden/>
    <w:rsid w:val="009105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brok@of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rok@of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5F59-0BB2-48C2-B147-28296E51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NOMOS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Матюшина Анна Игоревна</dc:creator>
  <cp:lastModifiedBy>Иванова Алена Сергеевна</cp:lastModifiedBy>
  <cp:revision>11</cp:revision>
  <cp:lastPrinted>2017-03-02T10:29:00Z</cp:lastPrinted>
  <dcterms:created xsi:type="dcterms:W3CDTF">2017-01-16T11:19:00Z</dcterms:created>
  <dcterms:modified xsi:type="dcterms:W3CDTF">2018-11-06T14:37:00Z</dcterms:modified>
</cp:coreProperties>
</file>