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F8" w:rsidRPr="00E13AAC" w:rsidRDefault="000A1DC9" w:rsidP="000A1DC9">
      <w:pPr>
        <w:pStyle w:val="-"/>
        <w:rPr>
          <w:sz w:val="24"/>
          <w:szCs w:val="24"/>
        </w:rPr>
      </w:pPr>
      <w:r w:rsidRPr="00E13AAC">
        <w:rPr>
          <w:sz w:val="24"/>
          <w:szCs w:val="24"/>
        </w:rPr>
        <w:t>Порядок получения</w:t>
      </w:r>
      <w:r w:rsidR="00661285" w:rsidRPr="00E13AAC">
        <w:rPr>
          <w:sz w:val="24"/>
          <w:szCs w:val="24"/>
        </w:rPr>
        <w:t xml:space="preserve"> и замены </w:t>
      </w:r>
      <w:r w:rsidR="00661285" w:rsidRPr="00E13AAC">
        <w:rPr>
          <w:sz w:val="24"/>
          <w:szCs w:val="24"/>
          <w:u w:val="single"/>
        </w:rPr>
        <w:t xml:space="preserve">Неквалифицированной </w:t>
      </w:r>
      <w:r w:rsidR="00661285" w:rsidRPr="00E13AAC">
        <w:rPr>
          <w:sz w:val="24"/>
          <w:szCs w:val="24"/>
        </w:rPr>
        <w:t xml:space="preserve">Электронной подписи для </w:t>
      </w:r>
      <w:r w:rsidRPr="00E13AAC">
        <w:rPr>
          <w:sz w:val="24"/>
          <w:szCs w:val="24"/>
        </w:rPr>
        <w:t xml:space="preserve">использования </w:t>
      </w:r>
      <w:r w:rsidR="00661285" w:rsidRPr="00E13AAC">
        <w:rPr>
          <w:sz w:val="24"/>
          <w:szCs w:val="24"/>
        </w:rPr>
        <w:t xml:space="preserve">в </w:t>
      </w:r>
      <w:r w:rsidRPr="00E13AAC">
        <w:rPr>
          <w:sz w:val="24"/>
          <w:szCs w:val="24"/>
        </w:rPr>
        <w:t>информационно-торговой систем</w:t>
      </w:r>
      <w:r w:rsidR="007156E0">
        <w:rPr>
          <w:sz w:val="24"/>
          <w:szCs w:val="24"/>
        </w:rPr>
        <w:t>е</w:t>
      </w:r>
      <w:r w:rsidRPr="00E13AAC">
        <w:rPr>
          <w:sz w:val="24"/>
          <w:szCs w:val="24"/>
        </w:rPr>
        <w:t xml:space="preserve"> QUIK</w:t>
      </w:r>
    </w:p>
    <w:p w:rsidR="003F4FF8" w:rsidRPr="00E13AAC" w:rsidRDefault="003F4FF8" w:rsidP="000A1DC9">
      <w:pPr>
        <w:pStyle w:val="-"/>
        <w:rPr>
          <w:sz w:val="24"/>
          <w:szCs w:val="24"/>
        </w:rPr>
      </w:pPr>
    </w:p>
    <w:p w:rsidR="00CC3BE0" w:rsidRPr="00340188" w:rsidRDefault="003F4FF8">
      <w:pPr>
        <w:pStyle w:val="11"/>
        <w:tabs>
          <w:tab w:val="left" w:pos="440"/>
          <w:tab w:val="right" w:leader="dot" w:pos="9912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0188">
        <w:rPr>
          <w:rFonts w:ascii="Times New Roman" w:hAnsi="Times New Roman" w:cs="Times New Roman"/>
          <w:sz w:val="24"/>
          <w:szCs w:val="24"/>
        </w:rPr>
        <w:fldChar w:fldCharType="begin"/>
      </w:r>
      <w:r w:rsidRPr="00E13AAC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340188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59990569" w:history="1">
        <w:r w:rsidR="00CC3BE0" w:rsidRPr="00340188">
          <w:rPr>
            <w:rStyle w:val="a4"/>
            <w:rFonts w:ascii="Times New Roman" w:hAnsi="Times New Roman" w:cs="Times New Roman"/>
            <w:noProof/>
          </w:rPr>
          <w:t>1.</w:t>
        </w:r>
        <w:r w:rsidR="00CC3BE0" w:rsidRPr="00340188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CC3BE0" w:rsidRPr="00340188">
          <w:rPr>
            <w:rStyle w:val="a4"/>
            <w:rFonts w:ascii="Times New Roman" w:hAnsi="Times New Roman" w:cs="Times New Roman"/>
            <w:noProof/>
          </w:rPr>
          <w:t>Общие положения</w:t>
        </w:r>
        <w:r w:rsidR="00CC3BE0" w:rsidRPr="00340188">
          <w:rPr>
            <w:rFonts w:ascii="Times New Roman" w:hAnsi="Times New Roman" w:cs="Times New Roman"/>
            <w:noProof/>
            <w:webHidden/>
          </w:rPr>
          <w:tab/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begin"/>
        </w:r>
        <w:r w:rsidR="00CC3BE0" w:rsidRPr="00340188">
          <w:rPr>
            <w:rFonts w:ascii="Times New Roman" w:hAnsi="Times New Roman" w:cs="Times New Roman"/>
            <w:noProof/>
            <w:webHidden/>
          </w:rPr>
          <w:instrText xml:space="preserve"> PAGEREF _Toc459990569 \h </w:instrText>
        </w:r>
        <w:r w:rsidR="00CC3BE0" w:rsidRPr="00340188">
          <w:rPr>
            <w:rFonts w:ascii="Times New Roman" w:hAnsi="Times New Roman" w:cs="Times New Roman"/>
            <w:noProof/>
            <w:webHidden/>
          </w:rPr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separate"/>
        </w:r>
        <w:r w:rsidR="00772186">
          <w:rPr>
            <w:rFonts w:ascii="Times New Roman" w:hAnsi="Times New Roman" w:cs="Times New Roman"/>
            <w:noProof/>
            <w:webHidden/>
          </w:rPr>
          <w:t>1</w:t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CC3BE0" w:rsidRPr="00340188" w:rsidRDefault="00473623">
      <w:pPr>
        <w:pStyle w:val="11"/>
        <w:tabs>
          <w:tab w:val="left" w:pos="440"/>
          <w:tab w:val="right" w:leader="dot" w:pos="9912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570" w:history="1">
        <w:r w:rsidR="00CC3BE0" w:rsidRPr="00340188">
          <w:rPr>
            <w:rStyle w:val="a4"/>
            <w:rFonts w:ascii="Times New Roman" w:hAnsi="Times New Roman" w:cs="Times New Roman"/>
            <w:noProof/>
          </w:rPr>
          <w:t>2.</w:t>
        </w:r>
        <w:r w:rsidR="00CC3BE0" w:rsidRPr="00340188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CC3BE0" w:rsidRPr="00340188">
          <w:rPr>
            <w:rStyle w:val="a4"/>
            <w:rFonts w:ascii="Times New Roman" w:hAnsi="Times New Roman" w:cs="Times New Roman"/>
            <w:noProof/>
          </w:rPr>
          <w:t>Процедура начала работы</w:t>
        </w:r>
        <w:r w:rsidR="00CC3BE0" w:rsidRPr="00340188">
          <w:rPr>
            <w:rFonts w:ascii="Times New Roman" w:hAnsi="Times New Roman" w:cs="Times New Roman"/>
            <w:noProof/>
            <w:webHidden/>
          </w:rPr>
          <w:tab/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begin"/>
        </w:r>
        <w:r w:rsidR="00CC3BE0" w:rsidRPr="00340188">
          <w:rPr>
            <w:rFonts w:ascii="Times New Roman" w:hAnsi="Times New Roman" w:cs="Times New Roman"/>
            <w:noProof/>
            <w:webHidden/>
          </w:rPr>
          <w:instrText xml:space="preserve"> PAGEREF _Toc459990570 \h </w:instrText>
        </w:r>
        <w:r w:rsidR="00CC3BE0" w:rsidRPr="00340188">
          <w:rPr>
            <w:rFonts w:ascii="Times New Roman" w:hAnsi="Times New Roman" w:cs="Times New Roman"/>
            <w:noProof/>
            <w:webHidden/>
          </w:rPr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separate"/>
        </w:r>
        <w:r w:rsidR="00772186">
          <w:rPr>
            <w:rFonts w:ascii="Times New Roman" w:hAnsi="Times New Roman" w:cs="Times New Roman"/>
            <w:noProof/>
            <w:webHidden/>
          </w:rPr>
          <w:t>1</w:t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CC3BE0" w:rsidRPr="00340188" w:rsidRDefault="00473623">
      <w:pPr>
        <w:pStyle w:val="11"/>
        <w:tabs>
          <w:tab w:val="left" w:pos="440"/>
          <w:tab w:val="right" w:leader="dot" w:pos="9912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59990571" w:history="1">
        <w:r w:rsidR="00CC3BE0" w:rsidRPr="00340188">
          <w:rPr>
            <w:rStyle w:val="a4"/>
            <w:rFonts w:ascii="Times New Roman" w:hAnsi="Times New Roman" w:cs="Times New Roman"/>
            <w:noProof/>
          </w:rPr>
          <w:t>3.</w:t>
        </w:r>
        <w:r w:rsidR="00CC3BE0" w:rsidRPr="00340188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CC3BE0" w:rsidRPr="00340188">
          <w:rPr>
            <w:rStyle w:val="a4"/>
            <w:rFonts w:ascii="Times New Roman" w:hAnsi="Times New Roman" w:cs="Times New Roman"/>
            <w:noProof/>
          </w:rPr>
          <w:t xml:space="preserve">Процедура замены Ключей ЭП и </w:t>
        </w:r>
        <w:r w:rsidR="002746BD">
          <w:rPr>
            <w:rStyle w:val="a4"/>
            <w:rFonts w:ascii="Times New Roman" w:hAnsi="Times New Roman" w:cs="Times New Roman"/>
            <w:noProof/>
          </w:rPr>
          <w:t>П</w:t>
        </w:r>
        <w:r w:rsidR="00CC3BE0" w:rsidRPr="00340188">
          <w:rPr>
            <w:rStyle w:val="a4"/>
            <w:rFonts w:ascii="Times New Roman" w:hAnsi="Times New Roman" w:cs="Times New Roman"/>
            <w:noProof/>
          </w:rPr>
          <w:t>ароля, присвоенного Клиент</w:t>
        </w:r>
        <w:r w:rsidR="002746BD">
          <w:rPr>
            <w:rStyle w:val="a4"/>
            <w:rFonts w:ascii="Times New Roman" w:hAnsi="Times New Roman" w:cs="Times New Roman"/>
            <w:noProof/>
          </w:rPr>
          <w:t>у</w:t>
        </w:r>
        <w:r w:rsidR="00CC3BE0" w:rsidRPr="00340188">
          <w:rPr>
            <w:rStyle w:val="a4"/>
            <w:rFonts w:ascii="Times New Roman" w:hAnsi="Times New Roman" w:cs="Times New Roman"/>
            <w:noProof/>
          </w:rPr>
          <w:t>.</w:t>
        </w:r>
        <w:r w:rsidR="00CC3BE0" w:rsidRPr="00340188">
          <w:rPr>
            <w:rFonts w:ascii="Times New Roman" w:hAnsi="Times New Roman" w:cs="Times New Roman"/>
            <w:noProof/>
            <w:webHidden/>
          </w:rPr>
          <w:tab/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begin"/>
        </w:r>
        <w:r w:rsidR="00CC3BE0" w:rsidRPr="00340188">
          <w:rPr>
            <w:rFonts w:ascii="Times New Roman" w:hAnsi="Times New Roman" w:cs="Times New Roman"/>
            <w:noProof/>
            <w:webHidden/>
          </w:rPr>
          <w:instrText xml:space="preserve"> PAGEREF _Toc459990571 \h </w:instrText>
        </w:r>
        <w:r w:rsidR="00CC3BE0" w:rsidRPr="00340188">
          <w:rPr>
            <w:rFonts w:ascii="Times New Roman" w:hAnsi="Times New Roman" w:cs="Times New Roman"/>
            <w:noProof/>
            <w:webHidden/>
          </w:rPr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separate"/>
        </w:r>
        <w:r w:rsidR="00772186">
          <w:rPr>
            <w:rFonts w:ascii="Times New Roman" w:hAnsi="Times New Roman" w:cs="Times New Roman"/>
            <w:noProof/>
            <w:webHidden/>
          </w:rPr>
          <w:t>2</w:t>
        </w:r>
        <w:r w:rsidR="00CC3BE0" w:rsidRPr="0034018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F4FF8" w:rsidRPr="00E13AAC" w:rsidRDefault="003F4FF8" w:rsidP="004004BB">
      <w:pPr>
        <w:pStyle w:val="1"/>
        <w:spacing w:after="360"/>
        <w:ind w:left="539"/>
      </w:pPr>
      <w:r w:rsidRPr="00340188">
        <w:rPr>
          <w:sz w:val="24"/>
          <w:szCs w:val="24"/>
        </w:rPr>
        <w:fldChar w:fldCharType="end"/>
      </w:r>
      <w:bookmarkStart w:id="0" w:name="_Toc459990569"/>
      <w:r w:rsidRPr="00E13AAC">
        <w:t>Общие положения</w:t>
      </w:r>
      <w:bookmarkEnd w:id="0"/>
    </w:p>
    <w:p w:rsidR="005903B2" w:rsidRPr="00E13AAC" w:rsidRDefault="000A1DC9" w:rsidP="00223811">
      <w:pPr>
        <w:pStyle w:val="2"/>
      </w:pPr>
      <w:r w:rsidRPr="00E13AAC">
        <w:t>Неотъемлемым условием начала и дальнейшего использования Клиентом ИТС</w:t>
      </w:r>
      <w:r w:rsidR="00BF662F" w:rsidRPr="00E13AAC">
        <w:t xml:space="preserve"> </w:t>
      </w:r>
      <w:r w:rsidR="003A49A3" w:rsidRPr="00E13AAC">
        <w:rPr>
          <w:lang w:val="en-US"/>
        </w:rPr>
        <w:t>QUIK</w:t>
      </w:r>
      <w:r w:rsidR="003A49A3" w:rsidRPr="00E13AAC">
        <w:t xml:space="preserve"> </w:t>
      </w:r>
      <w:r w:rsidR="00BF662F" w:rsidRPr="00E13AAC">
        <w:t>с Неквалифицированной ЭП</w:t>
      </w:r>
      <w:r w:rsidRPr="00E13AAC">
        <w:t xml:space="preserve"> является заключение с Банком Соглашения об использовании Э</w:t>
      </w:r>
      <w:r w:rsidR="00C60922">
        <w:t>П</w:t>
      </w:r>
      <w:r w:rsidRPr="00E13AAC">
        <w:t>.</w:t>
      </w:r>
    </w:p>
    <w:p w:rsidR="00D72B64" w:rsidRPr="00E13AAC" w:rsidRDefault="003A49A3" w:rsidP="00223811">
      <w:pPr>
        <w:pStyle w:val="2"/>
      </w:pPr>
      <w:r w:rsidRPr="00E13AAC">
        <w:t>Клиент обязуется и</w:t>
      </w:r>
      <w:r w:rsidR="00D72B64" w:rsidRPr="00E13AAC">
        <w:t xml:space="preserve">спользовать полученную ИТС </w:t>
      </w:r>
      <w:r w:rsidR="00BF662F" w:rsidRPr="00E13AAC">
        <w:rPr>
          <w:lang w:val="en-US"/>
        </w:rPr>
        <w:t>QUIK</w:t>
      </w:r>
      <w:r w:rsidR="00BF662F" w:rsidRPr="00E13AAC">
        <w:t xml:space="preserve"> </w:t>
      </w:r>
      <w:r w:rsidR="00D72B64" w:rsidRPr="00E13AAC">
        <w:t>со встроенным СКЗИ</w:t>
      </w:r>
      <w:r w:rsidR="009E3E42">
        <w:t xml:space="preserve"> «Сигнал-</w:t>
      </w:r>
      <w:r w:rsidR="009D399F">
        <w:t xml:space="preserve">КОМ» </w:t>
      </w:r>
      <w:r w:rsidR="009D399F" w:rsidRPr="00E13AAC">
        <w:t>исключительно</w:t>
      </w:r>
      <w:r w:rsidR="00D72B64" w:rsidRPr="00E13AAC">
        <w:t xml:space="preserve"> на территории Российской Федерации.</w:t>
      </w:r>
    </w:p>
    <w:p w:rsidR="000A1DC9" w:rsidRPr="00E13AAC" w:rsidRDefault="000A1DC9" w:rsidP="00B607F3">
      <w:pPr>
        <w:pStyle w:val="1"/>
        <w:spacing w:after="360"/>
        <w:ind w:left="539"/>
      </w:pPr>
      <w:bookmarkStart w:id="1" w:name="_Toc495213075"/>
      <w:bookmarkStart w:id="2" w:name="_Toc496940000"/>
      <w:bookmarkStart w:id="3" w:name="_Toc496940348"/>
      <w:bookmarkStart w:id="4" w:name="РеглСтатья3_2"/>
      <w:bookmarkStart w:id="5" w:name="_Ref219709786"/>
      <w:bookmarkStart w:id="6" w:name="_Ref219709826"/>
      <w:bookmarkStart w:id="7" w:name="_Ref223772435"/>
      <w:bookmarkStart w:id="8" w:name="_Toc459990570"/>
      <w:r w:rsidRPr="00E13AAC">
        <w:t>Процедура начала работы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70DA7" w:rsidRPr="00E13AAC" w:rsidRDefault="000A1DC9" w:rsidP="00223811">
      <w:pPr>
        <w:pStyle w:val="2"/>
      </w:pPr>
      <w:r w:rsidRPr="00E13AAC">
        <w:t xml:space="preserve">При получении Банком от Клиента </w:t>
      </w:r>
      <w:r w:rsidR="00B607F3" w:rsidRPr="00E13AAC">
        <w:t>Заявки на использование ИТС</w:t>
      </w:r>
      <w:r w:rsidR="00BF662F" w:rsidRPr="00E13AAC">
        <w:t xml:space="preserve"> </w:t>
      </w:r>
      <w:r w:rsidR="00BF662F" w:rsidRPr="00E13AAC">
        <w:rPr>
          <w:lang w:val="en-US"/>
        </w:rPr>
        <w:t>QUIK</w:t>
      </w:r>
      <w:r w:rsidR="00B607F3" w:rsidRPr="00E13AAC">
        <w:t xml:space="preserve"> (Приложение №</w:t>
      </w:r>
      <w:r w:rsidR="00295BEF" w:rsidRPr="00E13AAC">
        <w:t>1</w:t>
      </w:r>
      <w:r w:rsidR="00B607F3" w:rsidRPr="00E13AAC">
        <w:t xml:space="preserve"> к Порядку</w:t>
      </w:r>
      <w:r w:rsidR="00BC1066">
        <w:t xml:space="preserve"> </w:t>
      </w:r>
      <w:r w:rsidR="00BC1066" w:rsidRPr="00500344">
        <w:t>обмена сообщениями и обеспечения технического доступа к информационно-торговой системе QUIK</w:t>
      </w:r>
      <w:r w:rsidR="00B607F3" w:rsidRPr="00E13AAC">
        <w:t xml:space="preserve">) </w:t>
      </w:r>
      <w:r w:rsidR="00990D62" w:rsidRPr="00E13AAC">
        <w:t xml:space="preserve">– (далее - Заявка) </w:t>
      </w:r>
      <w:r w:rsidR="00B607F3" w:rsidRPr="00E13AAC">
        <w:t>с указанием</w:t>
      </w:r>
      <w:r w:rsidR="00990D62" w:rsidRPr="00E13AAC">
        <w:t xml:space="preserve"> (выбором)</w:t>
      </w:r>
      <w:r w:rsidR="00DF1227" w:rsidRPr="00E13AAC">
        <w:t xml:space="preserve"> </w:t>
      </w:r>
      <w:r w:rsidR="00990D62" w:rsidRPr="00E13AAC">
        <w:t>в Заявке использования</w:t>
      </w:r>
      <w:r w:rsidR="00DF1227" w:rsidRPr="00E13AAC">
        <w:t xml:space="preserve"> ИТС </w:t>
      </w:r>
      <w:r w:rsidR="00247102" w:rsidRPr="00E13AAC">
        <w:rPr>
          <w:rStyle w:val="a4"/>
          <w:color w:val="auto"/>
        </w:rPr>
        <w:t>QUIK</w:t>
      </w:r>
      <w:r w:rsidR="00247102" w:rsidRPr="00E13AAC">
        <w:t xml:space="preserve"> </w:t>
      </w:r>
      <w:r w:rsidR="00DF1227" w:rsidRPr="00E13AAC">
        <w:t>с интегрированной библиотекой криптографических преобразований</w:t>
      </w:r>
      <w:r w:rsidR="00990D62" w:rsidRPr="00E13AAC">
        <w:t xml:space="preserve"> </w:t>
      </w:r>
      <w:r w:rsidR="00DF1227" w:rsidRPr="00E13AAC">
        <w:t>«</w:t>
      </w:r>
      <w:proofErr w:type="spellStart"/>
      <w:r w:rsidR="00DF1227" w:rsidRPr="00E13AAC">
        <w:t>Message</w:t>
      </w:r>
      <w:proofErr w:type="spellEnd"/>
      <w:r w:rsidR="00DF1227" w:rsidRPr="00E13AAC">
        <w:t>-PRO» на базе средств криптографической защиты информации «Крипто-Ком 3.3»</w:t>
      </w:r>
      <w:r w:rsidR="005833E9" w:rsidRPr="00E13AAC">
        <w:t>, имеюще</w:t>
      </w:r>
      <w:r w:rsidR="00BC7028" w:rsidRPr="00E13AAC">
        <w:t>й</w:t>
      </w:r>
      <w:r w:rsidR="005833E9" w:rsidRPr="00E13AAC">
        <w:t xml:space="preserve"> действительные на момент использования сертификаты ФСБ России, подтверждающие соответствие программного обеспечения требованиям к средствам электронной подписи</w:t>
      </w:r>
      <w:r w:rsidR="004A4CE7">
        <w:t xml:space="preserve">, </w:t>
      </w:r>
      <w:r w:rsidR="0071561F" w:rsidRPr="00E13AAC">
        <w:t>ЗАО «Сигнал-КОМ»</w:t>
      </w:r>
      <w:r w:rsidR="00DF1227" w:rsidRPr="00E13AAC">
        <w:t xml:space="preserve"> (далее - ИТС с Неквалифицированной ЭП)</w:t>
      </w:r>
      <w:r w:rsidR="00F70DA7" w:rsidRPr="00E13AAC">
        <w:t xml:space="preserve"> </w:t>
      </w:r>
      <w:r w:rsidR="00295BEF" w:rsidRPr="00E13AAC">
        <w:t>Банк проверяет правильность и полноту заполнения Заявки</w:t>
      </w:r>
      <w:r w:rsidR="00F70DA7" w:rsidRPr="00E13AAC">
        <w:t>.</w:t>
      </w:r>
    </w:p>
    <w:p w:rsidR="00F70DA7" w:rsidRPr="00E13AAC" w:rsidRDefault="00F70DA7" w:rsidP="00223811">
      <w:pPr>
        <w:pStyle w:val="2"/>
      </w:pPr>
      <w:r w:rsidRPr="00E13AAC">
        <w:t>В случае некорректного или неполного оформления Заявки Банк отказывает в предоставлении услуг, предусмотренных Приложением №20 к Регламенту</w:t>
      </w:r>
      <w:r w:rsidR="007C5CA4" w:rsidRPr="00E13AAC">
        <w:t>.</w:t>
      </w:r>
    </w:p>
    <w:p w:rsidR="00882379" w:rsidRPr="00E13AAC" w:rsidRDefault="00F70DA7" w:rsidP="00223811">
      <w:pPr>
        <w:pStyle w:val="2"/>
      </w:pPr>
      <w:r w:rsidRPr="00E13AAC">
        <w:t>В</w:t>
      </w:r>
      <w:r w:rsidR="00295BEF" w:rsidRPr="00E13AAC">
        <w:t xml:space="preserve"> случае корректного оформления </w:t>
      </w:r>
      <w:r w:rsidR="00247102" w:rsidRPr="00E13AAC">
        <w:t xml:space="preserve">Заявки Банк </w:t>
      </w:r>
      <w:r w:rsidR="00295BEF" w:rsidRPr="00E13AAC">
        <w:t>выдает Дистрибутивн</w:t>
      </w:r>
      <w:r w:rsidR="00661285" w:rsidRPr="00E13AAC">
        <w:t>ый</w:t>
      </w:r>
      <w:r w:rsidR="00295BEF" w:rsidRPr="00E13AAC">
        <w:t xml:space="preserve"> </w:t>
      </w:r>
      <w:r w:rsidR="00156CF1" w:rsidRPr="00E13AAC">
        <w:t xml:space="preserve">пакет </w:t>
      </w:r>
      <w:r w:rsidR="006F15F4" w:rsidRPr="00E13AAC">
        <w:t xml:space="preserve">на цифровом носителе </w:t>
      </w:r>
      <w:r w:rsidR="007C5CA4" w:rsidRPr="00E13AAC">
        <w:t>по Акту приема</w:t>
      </w:r>
      <w:r w:rsidR="005C790C" w:rsidRPr="00E13AAC">
        <w:t xml:space="preserve"> -</w:t>
      </w:r>
      <w:r w:rsidR="007C5CA4" w:rsidRPr="00E13AAC">
        <w:t xml:space="preserve"> передачи дистрибутива СКЗИ ЗАО «Сигнал-КОМ» (Приложение №3</w:t>
      </w:r>
      <w:r w:rsidR="00F71AFF" w:rsidRPr="00E13AAC">
        <w:t>.</w:t>
      </w:r>
      <w:r w:rsidR="007C5CA4" w:rsidRPr="00E13AAC">
        <w:t>1 к Порядку</w:t>
      </w:r>
      <w:r w:rsidR="00BC1066">
        <w:t xml:space="preserve"> </w:t>
      </w:r>
      <w:r w:rsidR="00BC1066" w:rsidRPr="00500344">
        <w:t>обмена сообщениями и обеспечения технического доступа к информационно-торговой системе QUIK</w:t>
      </w:r>
      <w:r w:rsidR="007C5CA4" w:rsidRPr="00E13AAC">
        <w:t>)</w:t>
      </w:r>
      <w:r w:rsidR="00295BEF" w:rsidRPr="00E13AAC">
        <w:t xml:space="preserve">. </w:t>
      </w:r>
    </w:p>
    <w:p w:rsidR="00DF1227" w:rsidRPr="00E13AAC" w:rsidRDefault="00295BEF" w:rsidP="00223811">
      <w:pPr>
        <w:pStyle w:val="2"/>
      </w:pPr>
      <w:r w:rsidRPr="00E13AAC">
        <w:t>При использовании Неквалифицированной ЭП создание и регистрация Ключей ЭП Клиента осуществляется в соответствии с инструкцией, встроенной в Дистрибутивный пакет</w:t>
      </w:r>
      <w:r w:rsidR="00247102" w:rsidRPr="00E13AAC">
        <w:t>,</w:t>
      </w:r>
      <w:r w:rsidR="005C790C" w:rsidRPr="00E13AAC">
        <w:t xml:space="preserve"> </w:t>
      </w:r>
      <w:r w:rsidRPr="00E13AAC">
        <w:t>в следующем порядке</w:t>
      </w:r>
      <w:r w:rsidR="001420D5" w:rsidRPr="00E13AAC">
        <w:t>:</w:t>
      </w:r>
    </w:p>
    <w:p w:rsidR="000A1DC9" w:rsidRPr="00E13AAC" w:rsidRDefault="000A1DC9" w:rsidP="00223811">
      <w:pPr>
        <w:pStyle w:val="3"/>
        <w:rPr>
          <w:color w:val="auto"/>
        </w:rPr>
      </w:pPr>
      <w:r w:rsidRPr="00E13AAC">
        <w:rPr>
          <w:color w:val="auto"/>
        </w:rPr>
        <w:t>Клиент</w:t>
      </w:r>
      <w:r w:rsidR="00BF662F" w:rsidRPr="00E13AAC">
        <w:rPr>
          <w:color w:val="auto"/>
          <w:lang w:val="en-US"/>
        </w:rPr>
        <w:t xml:space="preserve"> </w:t>
      </w:r>
      <w:r w:rsidR="00BF662F" w:rsidRPr="00E13AAC">
        <w:rPr>
          <w:color w:val="auto"/>
        </w:rPr>
        <w:t>самостоятельно</w:t>
      </w:r>
      <w:r w:rsidRPr="00E13AAC">
        <w:rPr>
          <w:color w:val="auto"/>
        </w:rPr>
        <w:t>:</w:t>
      </w:r>
    </w:p>
    <w:p w:rsidR="000A1DC9" w:rsidRPr="00E13AAC" w:rsidRDefault="000A1DC9" w:rsidP="00223811">
      <w:pPr>
        <w:pStyle w:val="4"/>
      </w:pPr>
      <w:r w:rsidRPr="00E13AAC">
        <w:t>создает Ключ ЭП и Ключ проверки ЭП и формирует электронный файл запроса СКП (далее – Запрос)</w:t>
      </w:r>
      <w:r w:rsidR="00407878">
        <w:t xml:space="preserve">, присваивает </w:t>
      </w:r>
      <w:r w:rsidR="00FB2B41">
        <w:t>П</w:t>
      </w:r>
      <w:r w:rsidR="00407878">
        <w:t xml:space="preserve">ароль, который будет использоваться в процессе аутентификации в ИТС </w:t>
      </w:r>
      <w:r w:rsidR="00407878">
        <w:rPr>
          <w:lang w:val="en-US"/>
        </w:rPr>
        <w:t>QUIK</w:t>
      </w:r>
      <w:r w:rsidR="00407878" w:rsidRPr="00FB2B41">
        <w:t xml:space="preserve"> </w:t>
      </w:r>
      <w:r w:rsidR="00407878">
        <w:t>Банка</w:t>
      </w:r>
      <w:r w:rsidRPr="00E13AAC">
        <w:t>. По завершении процедуры генерации Запрос в автоматическом режиме сохраняется на сервере Банка;</w:t>
      </w:r>
    </w:p>
    <w:p w:rsidR="000A1DC9" w:rsidRPr="00E13AAC" w:rsidRDefault="000A1DC9" w:rsidP="00223811">
      <w:pPr>
        <w:pStyle w:val="4"/>
      </w:pPr>
      <w:r w:rsidRPr="00E13AAC">
        <w:lastRenderedPageBreak/>
        <w:t xml:space="preserve">подписывает два экземпляра </w:t>
      </w:r>
      <w:r w:rsidR="006F15F4" w:rsidRPr="00E13AAC">
        <w:t xml:space="preserve">Акта </w:t>
      </w:r>
      <w:r w:rsidRPr="00E13AAC">
        <w:t xml:space="preserve">признания Ключа проверки ЭП </w:t>
      </w:r>
      <w:r w:rsidR="0060181F" w:rsidRPr="00E13AAC">
        <w:t>юридического лица или индивидуального предпринимателя/ физического лица</w:t>
      </w:r>
      <w:r w:rsidRPr="00E13AAC">
        <w:t xml:space="preserve"> для обмена сообщениями в системе ЭДО </w:t>
      </w:r>
      <w:r w:rsidR="0060181F" w:rsidRPr="00E13AAC">
        <w:t xml:space="preserve">ПАО Банк «ФК Открытие» </w:t>
      </w:r>
      <w:r w:rsidRPr="00E13AAC">
        <w:t>(далее – Акт признания ЭП) (</w:t>
      </w:r>
      <w:r w:rsidR="0060181F" w:rsidRPr="00E13AAC">
        <w:t xml:space="preserve">соответственно, </w:t>
      </w:r>
      <w:r w:rsidRPr="00E13AAC">
        <w:t>Приложения №2А или №2Б к Соглашению об использовании ЭП) и Сертификат ключа проверки ЭП (Приложение к Приложению №2А или №2Б к Соглашению об использовании ЭП</w:t>
      </w:r>
      <w:r w:rsidR="0060181F" w:rsidRPr="00E13AAC">
        <w:t xml:space="preserve"> соответственно</w:t>
      </w:r>
      <w:r w:rsidRPr="00E13AAC">
        <w:t xml:space="preserve">). </w:t>
      </w:r>
    </w:p>
    <w:p w:rsidR="000A1DC9" w:rsidRPr="00E13AAC" w:rsidRDefault="000A1DC9" w:rsidP="00223811">
      <w:pPr>
        <w:pStyle w:val="3"/>
        <w:rPr>
          <w:color w:val="auto"/>
        </w:rPr>
      </w:pPr>
      <w:r w:rsidRPr="00E13AAC">
        <w:rPr>
          <w:color w:val="auto"/>
        </w:rPr>
        <w:t>Банк:</w:t>
      </w:r>
    </w:p>
    <w:p w:rsidR="000A1DC9" w:rsidRPr="00E13AAC" w:rsidRDefault="000A1DC9" w:rsidP="00223811">
      <w:pPr>
        <w:pStyle w:val="4"/>
      </w:pPr>
      <w:r w:rsidRPr="00E13AAC">
        <w:t xml:space="preserve">принимает </w:t>
      </w:r>
      <w:r w:rsidR="005C790C" w:rsidRPr="00E13AAC">
        <w:t xml:space="preserve">и проверяет </w:t>
      </w:r>
      <w:r w:rsidRPr="00E13AAC">
        <w:t>Запрос на сервере Банка;</w:t>
      </w:r>
    </w:p>
    <w:p w:rsidR="000A1DC9" w:rsidRPr="00E13AAC" w:rsidRDefault="000A1DC9" w:rsidP="00223811">
      <w:pPr>
        <w:pStyle w:val="4"/>
      </w:pPr>
      <w:r w:rsidRPr="00E13AAC">
        <w:t>в случае отрицательного результата проверки Запроса Банк не формирует СКП Клиента и извещает Клиента о необходимости повторного выполнения процедуры создания Ключей ЭП в соответствии с п.2.</w:t>
      </w:r>
      <w:r w:rsidR="005C790C" w:rsidRPr="00E13AAC">
        <w:t>4</w:t>
      </w:r>
      <w:r w:rsidRPr="00E13AAC">
        <w:t>.1 настоящего Порядка;</w:t>
      </w:r>
    </w:p>
    <w:p w:rsidR="000A1DC9" w:rsidRPr="00E13AAC" w:rsidRDefault="000A1DC9" w:rsidP="00223811">
      <w:pPr>
        <w:pStyle w:val="4"/>
      </w:pPr>
      <w:r w:rsidRPr="00E13AAC">
        <w:t xml:space="preserve">в случае положительного результата проверки </w:t>
      </w:r>
      <w:r w:rsidR="005C790C" w:rsidRPr="00E13AAC">
        <w:t xml:space="preserve">Запроса Банк </w:t>
      </w:r>
      <w:r w:rsidRPr="00E13AAC">
        <w:t>с помощью программного обеспечения «</w:t>
      </w:r>
      <w:proofErr w:type="spellStart"/>
      <w:r w:rsidRPr="00E13AAC">
        <w:t>Notary</w:t>
      </w:r>
      <w:proofErr w:type="spellEnd"/>
      <w:r w:rsidRPr="00E13AAC">
        <w:t>-PRO» ЗАО «Сигнал-КОМ»:</w:t>
      </w:r>
    </w:p>
    <w:p w:rsidR="000A1DC9" w:rsidRPr="00E13AAC" w:rsidRDefault="000A1DC9" w:rsidP="00CC3BE0">
      <w:pPr>
        <w:pStyle w:val="af2"/>
        <w:numPr>
          <w:ilvl w:val="0"/>
          <w:numId w:val="13"/>
        </w:numPr>
        <w:tabs>
          <w:tab w:val="clear" w:pos="0"/>
        </w:tabs>
        <w:ind w:left="993" w:hanging="360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выпускает </w:t>
      </w:r>
      <w:r w:rsidR="005C790C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файл 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СКП Клиента;</w:t>
      </w:r>
    </w:p>
    <w:p w:rsidR="000A1DC9" w:rsidRPr="00E13AAC" w:rsidRDefault="000A1DC9" w:rsidP="00CC3BE0">
      <w:pPr>
        <w:pStyle w:val="af2"/>
        <w:numPr>
          <w:ilvl w:val="0"/>
          <w:numId w:val="13"/>
        </w:numPr>
        <w:tabs>
          <w:tab w:val="clear" w:pos="0"/>
        </w:tabs>
        <w:ind w:left="993" w:hanging="360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передает Клиенту для подпис</w:t>
      </w:r>
      <w:r w:rsidR="0060181F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ан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и</w:t>
      </w:r>
      <w:r w:rsidR="0060181F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я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два экземпляра Акта признания ЭП и Сертификата ключа проверки ЭП;</w:t>
      </w:r>
    </w:p>
    <w:p w:rsidR="000A1DC9" w:rsidRPr="00E13AAC" w:rsidRDefault="000A1DC9" w:rsidP="00CC3BE0">
      <w:pPr>
        <w:pStyle w:val="af2"/>
        <w:numPr>
          <w:ilvl w:val="0"/>
          <w:numId w:val="13"/>
        </w:numPr>
        <w:tabs>
          <w:tab w:val="clear" w:pos="0"/>
        </w:tabs>
        <w:ind w:left="993" w:hanging="360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принимает от Клиента один подписанный Клиентом экземпляр Акта признания ЭП и Сертификат ключа проверки ЭП;</w:t>
      </w:r>
    </w:p>
    <w:p w:rsidR="000A1DC9" w:rsidRPr="00E13AAC" w:rsidRDefault="000A1DC9" w:rsidP="00CC3BE0">
      <w:pPr>
        <w:pStyle w:val="af2"/>
        <w:numPr>
          <w:ilvl w:val="0"/>
          <w:numId w:val="13"/>
        </w:numPr>
        <w:tabs>
          <w:tab w:val="clear" w:pos="0"/>
        </w:tabs>
        <w:ind w:left="993" w:hanging="360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передает файл СКП Клиенту на электронный адрес, указанный Клиентом в </w:t>
      </w:r>
      <w:r w:rsidR="003A54FD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З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апросе.</w:t>
      </w:r>
    </w:p>
    <w:p w:rsidR="000A1DC9" w:rsidRPr="00E13AAC" w:rsidRDefault="000A1DC9" w:rsidP="00223811">
      <w:pPr>
        <w:pStyle w:val="3"/>
        <w:rPr>
          <w:color w:val="auto"/>
        </w:rPr>
      </w:pPr>
      <w:bookmarkStart w:id="9" w:name="_Toc253733732"/>
      <w:bookmarkEnd w:id="9"/>
      <w:r w:rsidRPr="00E13AAC">
        <w:rPr>
          <w:color w:val="auto"/>
        </w:rPr>
        <w:t>Клиент:</w:t>
      </w:r>
    </w:p>
    <w:p w:rsidR="000A1DC9" w:rsidRPr="00E13AAC" w:rsidRDefault="000A1DC9" w:rsidP="00223811">
      <w:pPr>
        <w:pStyle w:val="af2"/>
        <w:numPr>
          <w:ilvl w:val="2"/>
          <w:numId w:val="3"/>
        </w:numPr>
        <w:tabs>
          <w:tab w:val="clear" w:pos="1080"/>
        </w:tabs>
        <w:ind w:left="720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получает файл </w:t>
      </w:r>
      <w:r w:rsidR="003A54FD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СКП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и в соответствии с инструкцией, встроенной в Дистрибутивный пакет, устанавливает файл </w:t>
      </w:r>
      <w:r w:rsidR="003A54FD"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СКП</w:t>
      </w:r>
      <w:r w:rsidRPr="00E13AA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на Рабочем месте Клиента.</w:t>
      </w:r>
    </w:p>
    <w:p w:rsidR="000A1DC9" w:rsidRPr="00E13AAC" w:rsidRDefault="000A1DC9" w:rsidP="00223811">
      <w:pPr>
        <w:pStyle w:val="2"/>
      </w:pPr>
      <w:r w:rsidRPr="00E13AAC">
        <w:t>Не позднее двух рабочих дней с момента подписания Клиентом Акта признания ЭП и Сертификата ключа проверки ЭП Клиент получает возможность совершать операции с использованием ИТС</w:t>
      </w:r>
      <w:r w:rsidR="0060181F" w:rsidRPr="00E13AAC">
        <w:t xml:space="preserve"> </w:t>
      </w:r>
      <w:r w:rsidR="0060181F" w:rsidRPr="00FA6F17">
        <w:rPr>
          <w:rStyle w:val="a4"/>
          <w:color w:val="auto"/>
          <w:u w:val="none"/>
        </w:rPr>
        <w:t>QUIK</w:t>
      </w:r>
      <w:r w:rsidRPr="00E13AAC">
        <w:t>.</w:t>
      </w:r>
    </w:p>
    <w:p w:rsidR="000A1DC9" w:rsidRPr="00E13AAC" w:rsidRDefault="000A1DC9" w:rsidP="004670EA">
      <w:pPr>
        <w:pStyle w:val="1"/>
        <w:spacing w:after="360"/>
        <w:ind w:left="539"/>
      </w:pPr>
      <w:bookmarkStart w:id="10" w:name="_Toc459990571"/>
      <w:r w:rsidRPr="00E13AAC">
        <w:t>Процедура замены Ключей ЭП и пароля, присвоенного Клиент</w:t>
      </w:r>
      <w:r w:rsidR="002746BD">
        <w:t>У</w:t>
      </w:r>
      <w:r w:rsidRPr="00E13AAC">
        <w:t>.</w:t>
      </w:r>
      <w:bookmarkEnd w:id="10"/>
    </w:p>
    <w:p w:rsidR="000A1DC9" w:rsidRPr="00E13AAC" w:rsidRDefault="000A1DC9" w:rsidP="00223811">
      <w:pPr>
        <w:pStyle w:val="2"/>
      </w:pPr>
      <w:r w:rsidRPr="00E13AAC">
        <w:t xml:space="preserve">Замена Ключа ЭП и </w:t>
      </w:r>
      <w:r w:rsidR="008074C8">
        <w:t>П</w:t>
      </w:r>
      <w:r w:rsidRPr="00E13AAC">
        <w:t xml:space="preserve">ароля осуществляется Клиентом </w:t>
      </w:r>
      <w:r w:rsidR="0074631D" w:rsidRPr="00E13AAC">
        <w:t xml:space="preserve">самостоятельно средствами </w:t>
      </w:r>
      <w:r w:rsidRPr="00E13AAC">
        <w:t>Дистрибутивн</w:t>
      </w:r>
      <w:r w:rsidR="0074631D" w:rsidRPr="00E13AAC">
        <w:t>ого</w:t>
      </w:r>
      <w:r w:rsidRPr="00E13AAC">
        <w:t xml:space="preserve"> </w:t>
      </w:r>
      <w:r w:rsidR="00156CF1" w:rsidRPr="00E13AAC">
        <w:t xml:space="preserve">пакета </w:t>
      </w:r>
      <w:r w:rsidR="0074631D" w:rsidRPr="00E13AAC">
        <w:t>в следующих случаях</w:t>
      </w:r>
      <w:r w:rsidRPr="00E13AAC">
        <w:t>:</w:t>
      </w:r>
    </w:p>
    <w:p w:rsidR="000A1DC9" w:rsidRPr="00E13AAC" w:rsidRDefault="000A1DC9" w:rsidP="00223811">
      <w:pPr>
        <w:pStyle w:val="3"/>
        <w:rPr>
          <w:color w:val="auto"/>
        </w:rPr>
      </w:pPr>
      <w:r w:rsidRPr="00E13AAC">
        <w:rPr>
          <w:color w:val="auto"/>
        </w:rPr>
        <w:t>по инициативе Клиента;</w:t>
      </w:r>
    </w:p>
    <w:p w:rsidR="000A1DC9" w:rsidRPr="00E13AAC" w:rsidRDefault="000A1DC9" w:rsidP="00223811">
      <w:pPr>
        <w:pStyle w:val="3"/>
        <w:rPr>
          <w:color w:val="auto"/>
        </w:rPr>
      </w:pPr>
      <w:r w:rsidRPr="00E13AAC">
        <w:rPr>
          <w:color w:val="auto"/>
        </w:rPr>
        <w:t>по окончании срока действия Ключа ЭП (использование Ключа ЭП, срок действия которого истек, прекращается автоматически);</w:t>
      </w:r>
    </w:p>
    <w:p w:rsidR="000A1DC9" w:rsidRPr="00E13AAC" w:rsidRDefault="000A1DC9" w:rsidP="00223811">
      <w:pPr>
        <w:pStyle w:val="3"/>
        <w:rPr>
          <w:color w:val="auto"/>
        </w:rPr>
      </w:pPr>
      <w:r w:rsidRPr="00E13AAC">
        <w:rPr>
          <w:color w:val="auto"/>
        </w:rPr>
        <w:t xml:space="preserve">при Компрометации </w:t>
      </w:r>
      <w:r w:rsidR="00A506A6">
        <w:rPr>
          <w:color w:val="auto"/>
        </w:rPr>
        <w:t>К</w:t>
      </w:r>
      <w:r w:rsidRPr="00E13AAC">
        <w:rPr>
          <w:color w:val="auto"/>
        </w:rPr>
        <w:t>лючей</w:t>
      </w:r>
      <w:r w:rsidR="0060181F" w:rsidRPr="00E13AAC">
        <w:rPr>
          <w:color w:val="auto"/>
        </w:rPr>
        <w:t xml:space="preserve"> ЭП</w:t>
      </w:r>
      <w:r w:rsidRPr="00E13AAC">
        <w:rPr>
          <w:color w:val="auto"/>
        </w:rPr>
        <w:t>.</w:t>
      </w:r>
    </w:p>
    <w:p w:rsidR="000A1DC9" w:rsidRPr="00E13AAC" w:rsidRDefault="000A1DC9" w:rsidP="00223811">
      <w:pPr>
        <w:pStyle w:val="2"/>
      </w:pPr>
      <w:r w:rsidRPr="00E13AAC">
        <w:t>При замене Ключей ЭП по инициативе Клиента или по окончании срока действия Ключа ЭП Клиент</w:t>
      </w:r>
      <w:r w:rsidR="0071561F" w:rsidRPr="00E13AAC">
        <w:t>,</w:t>
      </w:r>
      <w:r w:rsidRPr="00E13AAC">
        <w:t xml:space="preserve"> не позднее чем за пять рабочих дней до планируемой даты прекращения использования Ключа ЭП</w:t>
      </w:r>
      <w:r w:rsidR="0071561F" w:rsidRPr="00E13AAC">
        <w:t>,</w:t>
      </w:r>
      <w:r w:rsidRPr="00E13AAC">
        <w:t xml:space="preserve"> выполняет процедуры в соответствии с пунктом 2.</w:t>
      </w:r>
      <w:r w:rsidR="0074631D" w:rsidRPr="00E13AAC">
        <w:t>4.1.</w:t>
      </w:r>
      <w:r w:rsidRPr="00E13AAC">
        <w:t> настоящего Порядка.</w:t>
      </w:r>
    </w:p>
    <w:p w:rsidR="001C447A" w:rsidRPr="00E13AAC" w:rsidRDefault="0060181F" w:rsidP="00223811">
      <w:pPr>
        <w:pStyle w:val="2"/>
      </w:pPr>
      <w:r w:rsidRPr="00E13AAC">
        <w:lastRenderedPageBreak/>
        <w:t>При замене Ключей ЭП</w:t>
      </w:r>
      <w:r w:rsidR="00E00F06">
        <w:t xml:space="preserve"> в случае</w:t>
      </w:r>
      <w:r w:rsidRPr="00E13AAC">
        <w:t xml:space="preserve"> Компрометации Ключей ЭП Клиент осуществляет действия в соответствии с </w:t>
      </w:r>
      <w:r w:rsidR="00BC1066">
        <w:t>разделом</w:t>
      </w:r>
      <w:r w:rsidR="00BC1066" w:rsidRPr="00E13AAC">
        <w:t xml:space="preserve"> </w:t>
      </w:r>
      <w:r w:rsidRPr="00E13AAC">
        <w:t>3</w:t>
      </w:r>
      <w:r w:rsidR="00BC1066">
        <w:t xml:space="preserve"> </w:t>
      </w:r>
      <w:r w:rsidR="00BC1066" w:rsidRPr="00C1207B">
        <w:t>Порядк</w:t>
      </w:r>
      <w:r w:rsidR="00BC1066">
        <w:t>а</w:t>
      </w:r>
      <w:r w:rsidR="00BC1066" w:rsidRPr="00500344">
        <w:t xml:space="preserve"> обмена сообщениями и обеспечения технического доступа к информационно-торговой системе QUIK</w:t>
      </w:r>
      <w:r w:rsidRPr="00E13AAC">
        <w:t xml:space="preserve"> </w:t>
      </w:r>
      <w:r w:rsidR="00BC1066">
        <w:t>(</w:t>
      </w:r>
      <w:r w:rsidRPr="00E13AAC">
        <w:t>Приложени</w:t>
      </w:r>
      <w:r w:rsidR="00BC1066">
        <w:t>е</w:t>
      </w:r>
      <w:r w:rsidRPr="00E13AAC">
        <w:t xml:space="preserve"> №20 к Регламенту</w:t>
      </w:r>
      <w:r w:rsidR="00BC1066">
        <w:t>)</w:t>
      </w:r>
      <w:r w:rsidRPr="00E13AAC">
        <w:t>.</w:t>
      </w:r>
    </w:p>
    <w:sectPr w:rsidR="001C447A" w:rsidRPr="00E13AAC" w:rsidSect="002238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9D" w:rsidRDefault="001C589D" w:rsidP="003F4FF8">
      <w:pPr>
        <w:spacing w:after="0" w:line="240" w:lineRule="auto"/>
      </w:pPr>
      <w:r>
        <w:separator/>
      </w:r>
    </w:p>
  </w:endnote>
  <w:endnote w:type="continuationSeparator" w:id="0">
    <w:p w:rsidR="001C589D" w:rsidRDefault="001C589D" w:rsidP="003F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43" w:rsidRDefault="001B5F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43" w:rsidRDefault="001B5F4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43" w:rsidRDefault="001B5F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9D" w:rsidRDefault="001C589D" w:rsidP="003F4FF8">
      <w:pPr>
        <w:spacing w:after="0" w:line="240" w:lineRule="auto"/>
      </w:pPr>
      <w:r>
        <w:separator/>
      </w:r>
    </w:p>
  </w:footnote>
  <w:footnote w:type="continuationSeparator" w:id="0">
    <w:p w:rsidR="001C589D" w:rsidRDefault="001C589D" w:rsidP="003F4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43" w:rsidRDefault="001B5F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F8" w:rsidRDefault="003F4FF8">
    <w:pPr>
      <w:pStyle w:val="a5"/>
    </w:pPr>
  </w:p>
  <w:tbl>
    <w:tblPr>
      <w:tblW w:w="10774" w:type="dxa"/>
      <w:tblInd w:w="-601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70"/>
      <w:gridCol w:w="6804"/>
    </w:tblGrid>
    <w:tr w:rsidR="003F4FF8" w:rsidRPr="000F5C95" w:rsidTr="00473623">
      <w:trPr>
        <w:cantSplit/>
        <w:trHeight w:val="1270"/>
      </w:trPr>
      <w:tc>
        <w:tcPr>
          <w:tcW w:w="3970" w:type="dxa"/>
        </w:tcPr>
        <w:p w:rsidR="003F4FF8" w:rsidRPr="000F5C95" w:rsidRDefault="00473623" w:rsidP="009A0825">
          <w:pPr>
            <w:spacing w:before="60"/>
            <w:ind w:right="-6" w:firstLine="34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70E8798" wp14:editId="23749309">
                    <wp:simplePos x="0" y="0"/>
                    <wp:positionH relativeFrom="margin">
                      <wp:posOffset>360680</wp:posOffset>
                    </wp:positionH>
                    <wp:positionV relativeFrom="page">
                      <wp:posOffset>316230</wp:posOffset>
                    </wp:positionV>
                    <wp:extent cx="2361565" cy="359410"/>
                    <wp:effectExtent l="0" t="0" r="635" b="2540"/>
                    <wp:wrapTopAndBottom/>
                    <wp:docPr id="242" name="Группа 2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361565" cy="359410"/>
                              <a:chOff x="0" y="0"/>
                              <a:chExt cx="2361739" cy="360009"/>
                            </a:xfrm>
                          </wpg:grpSpPr>
                          <wps:wsp>
                            <wps:cNvPr id="24" name="Shape 24"/>
                            <wps:cNvSpPr/>
                            <wps:spPr>
                              <a:xfrm>
                                <a:off x="0" y="17322"/>
                                <a:ext cx="104117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17" h="325383">
                                    <a:moveTo>
                                      <a:pt x="104117" y="0"/>
                                    </a:moveTo>
                                    <a:lnTo>
                                      <a:pt x="104117" y="60975"/>
                                    </a:lnTo>
                                    <a:lnTo>
                                      <a:pt x="92936" y="69135"/>
                                    </a:lnTo>
                                    <a:cubicBezTo>
                                      <a:pt x="70981" y="90495"/>
                                      <a:pt x="58115" y="120827"/>
                                      <a:pt x="58115" y="153660"/>
                                    </a:cubicBezTo>
                                    <a:lnTo>
                                      <a:pt x="58115" y="171707"/>
                                    </a:lnTo>
                                    <a:cubicBezTo>
                                      <a:pt x="58115" y="204568"/>
                                      <a:pt x="70931" y="234879"/>
                                      <a:pt x="92834" y="256183"/>
                                    </a:cubicBezTo>
                                    <a:lnTo>
                                      <a:pt x="104117" y="264404"/>
                                    </a:lnTo>
                                    <a:lnTo>
                                      <a:pt x="104117" y="325383"/>
                                    </a:lnTo>
                                    <a:lnTo>
                                      <a:pt x="79365" y="311951"/>
                                    </a:lnTo>
                                    <a:cubicBezTo>
                                      <a:pt x="31482" y="279607"/>
                                      <a:pt x="0" y="224828"/>
                                      <a:pt x="0" y="162677"/>
                                    </a:cubicBezTo>
                                    <a:cubicBezTo>
                                      <a:pt x="0" y="100558"/>
                                      <a:pt x="31482" y="45782"/>
                                      <a:pt x="79365" y="13435"/>
                                    </a:cubicBezTo>
                                    <a:lnTo>
                                      <a:pt x="1041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hape 25"/>
                            <wps:cNvSpPr/>
                            <wps:spPr>
                              <a:xfrm>
                                <a:off x="104117" y="15"/>
                                <a:ext cx="151777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1777" h="359994">
                                    <a:moveTo>
                                      <a:pt x="75892" y="0"/>
                                    </a:moveTo>
                                    <a:cubicBezTo>
                                      <a:pt x="100740" y="0"/>
                                      <a:pt x="124415" y="5037"/>
                                      <a:pt x="145951" y="14146"/>
                                    </a:cubicBezTo>
                                    <a:lnTo>
                                      <a:pt x="151777" y="17307"/>
                                    </a:lnTo>
                                    <a:lnTo>
                                      <a:pt x="151777" y="78295"/>
                                    </a:lnTo>
                                    <a:lnTo>
                                      <a:pt x="138072" y="68313"/>
                                    </a:lnTo>
                                    <a:cubicBezTo>
                                      <a:pt x="137767" y="68211"/>
                                      <a:pt x="129829" y="64439"/>
                                      <a:pt x="129829" y="64439"/>
                                    </a:cubicBezTo>
                                    <a:cubicBezTo>
                                      <a:pt x="127061" y="63132"/>
                                      <a:pt x="124013" y="62458"/>
                                      <a:pt x="121066" y="62458"/>
                                    </a:cubicBezTo>
                                    <a:cubicBezTo>
                                      <a:pt x="115339" y="62458"/>
                                      <a:pt x="110792" y="64935"/>
                                      <a:pt x="108087" y="69355"/>
                                    </a:cubicBezTo>
                                    <a:cubicBezTo>
                                      <a:pt x="105915" y="72974"/>
                                      <a:pt x="105306" y="76936"/>
                                      <a:pt x="106169" y="81445"/>
                                    </a:cubicBezTo>
                                    <a:cubicBezTo>
                                      <a:pt x="107617" y="88735"/>
                                      <a:pt x="113992" y="91795"/>
                                      <a:pt x="114056" y="91846"/>
                                    </a:cubicBezTo>
                                    <a:cubicBezTo>
                                      <a:pt x="135493" y="101562"/>
                                      <a:pt x="149336" y="123634"/>
                                      <a:pt x="149336" y="148069"/>
                                    </a:cubicBezTo>
                                    <a:lnTo>
                                      <a:pt x="149336" y="211951"/>
                                    </a:lnTo>
                                    <a:cubicBezTo>
                                      <a:pt x="149336" y="236410"/>
                                      <a:pt x="135417" y="258483"/>
                                      <a:pt x="113776" y="268325"/>
                                    </a:cubicBezTo>
                                    <a:cubicBezTo>
                                      <a:pt x="112329" y="269113"/>
                                      <a:pt x="107439" y="272262"/>
                                      <a:pt x="106169" y="278523"/>
                                    </a:cubicBezTo>
                                    <a:cubicBezTo>
                                      <a:pt x="105306" y="283070"/>
                                      <a:pt x="105915" y="287033"/>
                                      <a:pt x="108087" y="290652"/>
                                    </a:cubicBezTo>
                                    <a:cubicBezTo>
                                      <a:pt x="110792" y="295098"/>
                                      <a:pt x="115339" y="297535"/>
                                      <a:pt x="121066" y="297535"/>
                                    </a:cubicBezTo>
                                    <a:cubicBezTo>
                                      <a:pt x="124013" y="297535"/>
                                      <a:pt x="127061" y="296811"/>
                                      <a:pt x="129829" y="295567"/>
                                    </a:cubicBezTo>
                                    <a:lnTo>
                                      <a:pt x="138262" y="291554"/>
                                    </a:lnTo>
                                    <a:lnTo>
                                      <a:pt x="151777" y="281705"/>
                                    </a:lnTo>
                                    <a:lnTo>
                                      <a:pt x="151777" y="342690"/>
                                    </a:lnTo>
                                    <a:lnTo>
                                      <a:pt x="145951" y="345852"/>
                                    </a:lnTo>
                                    <a:cubicBezTo>
                                      <a:pt x="124415" y="354959"/>
                                      <a:pt x="100740" y="359994"/>
                                      <a:pt x="75892" y="359994"/>
                                    </a:cubicBezTo>
                                    <a:cubicBezTo>
                                      <a:pt x="51038" y="359994"/>
                                      <a:pt x="27361" y="354959"/>
                                      <a:pt x="5825" y="345852"/>
                                    </a:cubicBezTo>
                                    <a:lnTo>
                                      <a:pt x="0" y="342691"/>
                                    </a:lnTo>
                                    <a:lnTo>
                                      <a:pt x="0" y="281711"/>
                                    </a:lnTo>
                                    <a:lnTo>
                                      <a:pt x="13510" y="291554"/>
                                    </a:lnTo>
                                    <a:lnTo>
                                      <a:pt x="21930" y="295567"/>
                                    </a:lnTo>
                                    <a:cubicBezTo>
                                      <a:pt x="24749" y="296811"/>
                                      <a:pt x="27759" y="297535"/>
                                      <a:pt x="30718" y="297535"/>
                                    </a:cubicBezTo>
                                    <a:cubicBezTo>
                                      <a:pt x="36446" y="297535"/>
                                      <a:pt x="40993" y="295098"/>
                                      <a:pt x="43698" y="290652"/>
                                    </a:cubicBezTo>
                                    <a:cubicBezTo>
                                      <a:pt x="45895" y="287033"/>
                                      <a:pt x="46479" y="283070"/>
                                      <a:pt x="45628" y="278523"/>
                                    </a:cubicBezTo>
                                    <a:cubicBezTo>
                                      <a:pt x="44333" y="272262"/>
                                      <a:pt x="39431" y="269113"/>
                                      <a:pt x="37996" y="268325"/>
                                    </a:cubicBezTo>
                                    <a:cubicBezTo>
                                      <a:pt x="16342" y="258483"/>
                                      <a:pt x="2461" y="236410"/>
                                      <a:pt x="2461" y="211951"/>
                                    </a:cubicBezTo>
                                    <a:lnTo>
                                      <a:pt x="2461" y="148069"/>
                                    </a:lnTo>
                                    <a:cubicBezTo>
                                      <a:pt x="2461" y="123634"/>
                                      <a:pt x="16317" y="101562"/>
                                      <a:pt x="37729" y="91846"/>
                                    </a:cubicBezTo>
                                    <a:cubicBezTo>
                                      <a:pt x="37792" y="91795"/>
                                      <a:pt x="44180" y="88735"/>
                                      <a:pt x="45628" y="81445"/>
                                    </a:cubicBezTo>
                                    <a:cubicBezTo>
                                      <a:pt x="46479" y="76936"/>
                                      <a:pt x="45895" y="72974"/>
                                      <a:pt x="43698" y="69355"/>
                                    </a:cubicBezTo>
                                    <a:cubicBezTo>
                                      <a:pt x="40993" y="64935"/>
                                      <a:pt x="36395" y="62458"/>
                                      <a:pt x="30668" y="62458"/>
                                    </a:cubicBezTo>
                                    <a:cubicBezTo>
                                      <a:pt x="27759" y="62458"/>
                                      <a:pt x="24749" y="63132"/>
                                      <a:pt x="21930" y="64439"/>
                                    </a:cubicBezTo>
                                    <a:cubicBezTo>
                                      <a:pt x="21930" y="64439"/>
                                      <a:pt x="14056" y="68211"/>
                                      <a:pt x="13662" y="68313"/>
                                    </a:cubicBezTo>
                                    <a:lnTo>
                                      <a:pt x="0" y="78283"/>
                                    </a:lnTo>
                                    <a:lnTo>
                                      <a:pt x="0" y="17307"/>
                                    </a:lnTo>
                                    <a:lnTo>
                                      <a:pt x="5825" y="14146"/>
                                    </a:lnTo>
                                    <a:cubicBezTo>
                                      <a:pt x="27361" y="5037"/>
                                      <a:pt x="51038" y="0"/>
                                      <a:pt x="758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hape 26"/>
                            <wps:cNvSpPr/>
                            <wps:spPr>
                              <a:xfrm>
                                <a:off x="255894" y="17322"/>
                                <a:ext cx="104138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38" h="325383">
                                    <a:moveTo>
                                      <a:pt x="0" y="0"/>
                                    </a:moveTo>
                                    <a:lnTo>
                                      <a:pt x="24753" y="13434"/>
                                    </a:lnTo>
                                    <a:cubicBezTo>
                                      <a:pt x="72641" y="45781"/>
                                      <a:pt x="104138" y="100558"/>
                                      <a:pt x="104138" y="162677"/>
                                    </a:cubicBezTo>
                                    <a:cubicBezTo>
                                      <a:pt x="104138" y="224828"/>
                                      <a:pt x="72641" y="279606"/>
                                      <a:pt x="24753" y="311950"/>
                                    </a:cubicBezTo>
                                    <a:lnTo>
                                      <a:pt x="0" y="325383"/>
                                    </a:lnTo>
                                    <a:lnTo>
                                      <a:pt x="0" y="264397"/>
                                    </a:lnTo>
                                    <a:lnTo>
                                      <a:pt x="11272" y="256183"/>
                                    </a:lnTo>
                                    <a:cubicBezTo>
                                      <a:pt x="33169" y="234879"/>
                                      <a:pt x="45985" y="204568"/>
                                      <a:pt x="45985" y="171707"/>
                                    </a:cubicBezTo>
                                    <a:lnTo>
                                      <a:pt x="45985" y="153660"/>
                                    </a:lnTo>
                                    <a:cubicBezTo>
                                      <a:pt x="45985" y="120827"/>
                                      <a:pt x="33162" y="90495"/>
                                      <a:pt x="11186" y="69135"/>
                                    </a:cubicBezTo>
                                    <a:lnTo>
                                      <a:pt x="0" y="609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Shape 27"/>
                            <wps:cNvSpPr/>
                            <wps:spPr>
                              <a:xfrm>
                                <a:off x="462820" y="100406"/>
                                <a:ext cx="82067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67" h="159207">
                                    <a:moveTo>
                                      <a:pt x="81686" y="0"/>
                                    </a:moveTo>
                                    <a:lnTo>
                                      <a:pt x="82067" y="70"/>
                                    </a:lnTo>
                                    <a:lnTo>
                                      <a:pt x="82067" y="14751"/>
                                    </a:lnTo>
                                    <a:lnTo>
                                      <a:pt x="81686" y="14681"/>
                                    </a:lnTo>
                                    <a:cubicBezTo>
                                      <a:pt x="58776" y="14681"/>
                                      <a:pt x="40043" y="31814"/>
                                      <a:pt x="40043" y="53873"/>
                                    </a:cubicBezTo>
                                    <a:lnTo>
                                      <a:pt x="40043" y="102845"/>
                                    </a:lnTo>
                                    <a:cubicBezTo>
                                      <a:pt x="40043" y="124879"/>
                                      <a:pt x="56337" y="144488"/>
                                      <a:pt x="81686" y="144488"/>
                                    </a:cubicBezTo>
                                    <a:lnTo>
                                      <a:pt x="82067" y="144413"/>
                                    </a:lnTo>
                                    <a:lnTo>
                                      <a:pt x="82067" y="159137"/>
                                    </a:lnTo>
                                    <a:lnTo>
                                      <a:pt x="81686" y="159207"/>
                                    </a:lnTo>
                                    <a:cubicBezTo>
                                      <a:pt x="33503" y="159207"/>
                                      <a:pt x="0" y="121628"/>
                                      <a:pt x="0" y="87351"/>
                                    </a:cubicBezTo>
                                    <a:lnTo>
                                      <a:pt x="0" y="74333"/>
                                    </a:lnTo>
                                    <a:cubicBezTo>
                                      <a:pt x="0" y="44895"/>
                                      <a:pt x="23673" y="0"/>
                                      <a:pt x="816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hape 28"/>
                            <wps:cNvSpPr/>
                            <wps:spPr>
                              <a:xfrm>
                                <a:off x="784359" y="102845"/>
                                <a:ext cx="153479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79" h="154330">
                                    <a:moveTo>
                                      <a:pt x="0" y="0"/>
                                    </a:moveTo>
                                    <a:lnTo>
                                      <a:pt x="49797" y="0"/>
                                    </a:lnTo>
                                    <a:lnTo>
                                      <a:pt x="49797" y="64478"/>
                                    </a:lnTo>
                                    <a:lnTo>
                                      <a:pt x="64503" y="64478"/>
                                    </a:lnTo>
                                    <a:cubicBezTo>
                                      <a:pt x="64503" y="64478"/>
                                      <a:pt x="74295" y="63703"/>
                                      <a:pt x="82474" y="50647"/>
                                    </a:cubicBezTo>
                                    <a:cubicBezTo>
                                      <a:pt x="108623" y="8179"/>
                                      <a:pt x="105321" y="0"/>
                                      <a:pt x="116764" y="0"/>
                                    </a:cubicBezTo>
                                    <a:lnTo>
                                      <a:pt x="149390" y="0"/>
                                    </a:lnTo>
                                    <a:lnTo>
                                      <a:pt x="149390" y="10605"/>
                                    </a:lnTo>
                                    <a:cubicBezTo>
                                      <a:pt x="126530" y="10605"/>
                                      <a:pt x="120002" y="57176"/>
                                      <a:pt x="97955" y="71857"/>
                                    </a:cubicBezTo>
                                    <a:cubicBezTo>
                                      <a:pt x="108623" y="75895"/>
                                      <a:pt x="112649" y="85763"/>
                                      <a:pt x="136322" y="128994"/>
                                    </a:cubicBezTo>
                                    <a:cubicBezTo>
                                      <a:pt x="136322" y="128994"/>
                                      <a:pt x="142049" y="143713"/>
                                      <a:pt x="153479" y="143713"/>
                                    </a:cubicBezTo>
                                    <a:lnTo>
                                      <a:pt x="153479" y="154330"/>
                                    </a:lnTo>
                                    <a:lnTo>
                                      <a:pt x="111049" y="154330"/>
                                    </a:lnTo>
                                    <a:lnTo>
                                      <a:pt x="80861" y="97168"/>
                                    </a:lnTo>
                                    <a:cubicBezTo>
                                      <a:pt x="80861" y="97168"/>
                                      <a:pt x="71869" y="80048"/>
                                      <a:pt x="62039" y="80048"/>
                                    </a:cubicBezTo>
                                    <a:lnTo>
                                      <a:pt x="49797" y="80048"/>
                                    </a:lnTo>
                                    <a:lnTo>
                                      <a:pt x="49797" y="154330"/>
                                    </a:lnTo>
                                    <a:lnTo>
                                      <a:pt x="16345" y="154330"/>
                                    </a:lnTo>
                                    <a:lnTo>
                                      <a:pt x="16345" y="28587"/>
                                    </a:lnTo>
                                    <a:cubicBezTo>
                                      <a:pt x="16345" y="10605"/>
                                      <a:pt x="0" y="9043"/>
                                      <a:pt x="0" y="904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Shape 29"/>
                            <wps:cNvSpPr/>
                            <wps:spPr>
                              <a:xfrm>
                                <a:off x="632644" y="102845"/>
                                <a:ext cx="13552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522" h="154330">
                                    <a:moveTo>
                                      <a:pt x="0" y="0"/>
                                    </a:moveTo>
                                    <a:lnTo>
                                      <a:pt x="135522" y="0"/>
                                    </a:lnTo>
                                    <a:lnTo>
                                      <a:pt x="135522" y="30200"/>
                                    </a:lnTo>
                                    <a:lnTo>
                                      <a:pt x="125717" y="30200"/>
                                    </a:lnTo>
                                    <a:cubicBezTo>
                                      <a:pt x="125717" y="30200"/>
                                      <a:pt x="124079" y="14732"/>
                                      <a:pt x="108560" y="14732"/>
                                    </a:cubicBezTo>
                                    <a:lnTo>
                                      <a:pt x="84900" y="14732"/>
                                    </a:lnTo>
                                    <a:lnTo>
                                      <a:pt x="84900" y="154330"/>
                                    </a:lnTo>
                                    <a:lnTo>
                                      <a:pt x="51410" y="154330"/>
                                    </a:lnTo>
                                    <a:lnTo>
                                      <a:pt x="51410" y="14732"/>
                                    </a:lnTo>
                                    <a:lnTo>
                                      <a:pt x="26911" y="14732"/>
                                    </a:lnTo>
                                    <a:cubicBezTo>
                                      <a:pt x="13894" y="14732"/>
                                      <a:pt x="10579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hape 30"/>
                            <wps:cNvSpPr/>
                            <wps:spPr>
                              <a:xfrm>
                                <a:off x="959250" y="101865"/>
                                <a:ext cx="86951" cy="22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6951" h="225541">
                                    <a:moveTo>
                                      <a:pt x="86951" y="0"/>
                                    </a:moveTo>
                                    <a:lnTo>
                                      <a:pt x="86951" y="14073"/>
                                    </a:lnTo>
                                    <a:lnTo>
                                      <a:pt x="86538" y="14073"/>
                                    </a:lnTo>
                                    <a:cubicBezTo>
                                      <a:pt x="66154" y="14073"/>
                                      <a:pt x="50597" y="31180"/>
                                      <a:pt x="49022" y="46712"/>
                                    </a:cubicBezTo>
                                    <a:lnTo>
                                      <a:pt x="49022" y="112841"/>
                                    </a:lnTo>
                                    <a:cubicBezTo>
                                      <a:pt x="51422" y="127560"/>
                                      <a:pt x="67754" y="141416"/>
                                      <a:pt x="86538" y="141416"/>
                                    </a:cubicBezTo>
                                    <a:lnTo>
                                      <a:pt x="86951" y="141416"/>
                                    </a:lnTo>
                                    <a:lnTo>
                                      <a:pt x="86951" y="157517"/>
                                    </a:lnTo>
                                    <a:lnTo>
                                      <a:pt x="84214" y="157360"/>
                                    </a:lnTo>
                                    <a:cubicBezTo>
                                      <a:pt x="75001" y="156278"/>
                                      <a:pt x="60633" y="152430"/>
                                      <a:pt x="49022" y="138952"/>
                                    </a:cubicBezTo>
                                    <a:lnTo>
                                      <a:pt x="49022" y="225541"/>
                                    </a:lnTo>
                                    <a:lnTo>
                                      <a:pt x="15532" y="225541"/>
                                    </a:lnTo>
                                    <a:lnTo>
                                      <a:pt x="15532" y="29567"/>
                                    </a:lnTo>
                                    <a:cubicBezTo>
                                      <a:pt x="15532" y="12422"/>
                                      <a:pt x="0" y="9984"/>
                                      <a:pt x="0" y="9984"/>
                                    </a:cubicBezTo>
                                    <a:lnTo>
                                      <a:pt x="0" y="979"/>
                                    </a:lnTo>
                                    <a:lnTo>
                                      <a:pt x="49022" y="979"/>
                                    </a:lnTo>
                                    <a:lnTo>
                                      <a:pt x="49022" y="18124"/>
                                    </a:lnTo>
                                    <a:cubicBezTo>
                                      <a:pt x="53080" y="12397"/>
                                      <a:pt x="59601" y="7507"/>
                                      <a:pt x="67451" y="4050"/>
                                    </a:cubicBezTo>
                                    <a:lnTo>
                                      <a:pt x="869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hape 31"/>
                            <wps:cNvSpPr/>
                            <wps:spPr>
                              <a:xfrm>
                                <a:off x="544887" y="100476"/>
                                <a:ext cx="82055" cy="1590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55" h="159067">
                                    <a:moveTo>
                                      <a:pt x="0" y="0"/>
                                    </a:moveTo>
                                    <a:lnTo>
                                      <a:pt x="34188" y="6281"/>
                                    </a:lnTo>
                                    <a:cubicBezTo>
                                      <a:pt x="64602" y="18448"/>
                                      <a:pt x="82055" y="46454"/>
                                      <a:pt x="82055" y="75839"/>
                                    </a:cubicBezTo>
                                    <a:lnTo>
                                      <a:pt x="82055" y="86456"/>
                                    </a:lnTo>
                                    <a:cubicBezTo>
                                      <a:pt x="82055" y="115850"/>
                                      <a:pt x="60931" y="142036"/>
                                      <a:pt x="31434" y="153292"/>
                                    </a:cubicBezTo>
                                    <a:lnTo>
                                      <a:pt x="0" y="159067"/>
                                    </a:lnTo>
                                    <a:lnTo>
                                      <a:pt x="0" y="144343"/>
                                    </a:lnTo>
                                    <a:lnTo>
                                      <a:pt x="16923" y="141010"/>
                                    </a:lnTo>
                                    <a:cubicBezTo>
                                      <a:pt x="32409" y="134462"/>
                                      <a:pt x="42024" y="119301"/>
                                      <a:pt x="42024" y="102775"/>
                                    </a:cubicBezTo>
                                    <a:lnTo>
                                      <a:pt x="42024" y="54603"/>
                                    </a:lnTo>
                                    <a:cubicBezTo>
                                      <a:pt x="42024" y="38068"/>
                                      <a:pt x="32409" y="23840"/>
                                      <a:pt x="16923" y="17760"/>
                                    </a:cubicBezTo>
                                    <a:lnTo>
                                      <a:pt x="0" y="146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hape 32"/>
                            <wps:cNvSpPr/>
                            <wps:spPr>
                              <a:xfrm>
                                <a:off x="1147515" y="102870"/>
                                <a:ext cx="77133" cy="154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33" h="154318">
                                    <a:moveTo>
                                      <a:pt x="0" y="0"/>
                                    </a:moveTo>
                                    <a:lnTo>
                                      <a:pt x="48984" y="0"/>
                                    </a:lnTo>
                                    <a:lnTo>
                                      <a:pt x="48984" y="58788"/>
                                    </a:lnTo>
                                    <a:lnTo>
                                      <a:pt x="77133" y="58788"/>
                                    </a:lnTo>
                                    <a:lnTo>
                                      <a:pt x="77133" y="74308"/>
                                    </a:lnTo>
                                    <a:lnTo>
                                      <a:pt x="48984" y="74308"/>
                                    </a:lnTo>
                                    <a:lnTo>
                                      <a:pt x="48984" y="138785"/>
                                    </a:lnTo>
                                    <a:lnTo>
                                      <a:pt x="76721" y="138785"/>
                                    </a:lnTo>
                                    <a:lnTo>
                                      <a:pt x="77133" y="138698"/>
                                    </a:lnTo>
                                    <a:lnTo>
                                      <a:pt x="77133" y="154318"/>
                                    </a:lnTo>
                                    <a:lnTo>
                                      <a:pt x="14681" y="154318"/>
                                    </a:lnTo>
                                    <a:lnTo>
                                      <a:pt x="14681" y="28562"/>
                                    </a:lnTo>
                                    <a:cubicBezTo>
                                      <a:pt x="14681" y="10592"/>
                                      <a:pt x="0" y="8992"/>
                                      <a:pt x="0" y="89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hape 33"/>
                            <wps:cNvSpPr/>
                            <wps:spPr>
                              <a:xfrm>
                                <a:off x="1046201" y="100432"/>
                                <a:ext cx="77108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08" h="159207">
                                    <a:moveTo>
                                      <a:pt x="6902" y="0"/>
                                    </a:moveTo>
                                    <a:cubicBezTo>
                                      <a:pt x="49371" y="0"/>
                                      <a:pt x="77108" y="28588"/>
                                      <a:pt x="77108" y="73444"/>
                                    </a:cubicBezTo>
                                    <a:lnTo>
                                      <a:pt x="77108" y="83236"/>
                                    </a:lnTo>
                                    <a:cubicBezTo>
                                      <a:pt x="77108" y="124879"/>
                                      <a:pt x="47758" y="158356"/>
                                      <a:pt x="4464" y="159207"/>
                                    </a:cubicBezTo>
                                    <a:lnTo>
                                      <a:pt x="0" y="158951"/>
                                    </a:lnTo>
                                    <a:lnTo>
                                      <a:pt x="0" y="142849"/>
                                    </a:lnTo>
                                    <a:lnTo>
                                      <a:pt x="2826" y="142849"/>
                                    </a:lnTo>
                                    <a:cubicBezTo>
                                      <a:pt x="24060" y="142024"/>
                                      <a:pt x="37929" y="123279"/>
                                      <a:pt x="37929" y="103683"/>
                                    </a:cubicBezTo>
                                    <a:lnTo>
                                      <a:pt x="37929" y="54687"/>
                                    </a:lnTo>
                                    <a:cubicBezTo>
                                      <a:pt x="37116" y="17120"/>
                                      <a:pt x="6115" y="15507"/>
                                      <a:pt x="6115" y="15507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1434"/>
                                    </a:lnTo>
                                    <a:lnTo>
                                      <a:pt x="69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hape 34"/>
                            <wps:cNvSpPr/>
                            <wps:spPr>
                              <a:xfrm>
                                <a:off x="1224648" y="161658"/>
                                <a:ext cx="64078" cy="955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4078" h="95530">
                                    <a:moveTo>
                                      <a:pt x="0" y="0"/>
                                    </a:moveTo>
                                    <a:lnTo>
                                      <a:pt x="11805" y="0"/>
                                    </a:lnTo>
                                    <a:cubicBezTo>
                                      <a:pt x="43694" y="0"/>
                                      <a:pt x="64078" y="17082"/>
                                      <a:pt x="64078" y="44907"/>
                                    </a:cubicBezTo>
                                    <a:lnTo>
                                      <a:pt x="64078" y="52261"/>
                                    </a:lnTo>
                                    <a:cubicBezTo>
                                      <a:pt x="64078" y="77559"/>
                                      <a:pt x="42844" y="95530"/>
                                      <a:pt x="13481" y="95530"/>
                                    </a:cubicBezTo>
                                    <a:lnTo>
                                      <a:pt x="0" y="95530"/>
                                    </a:lnTo>
                                    <a:lnTo>
                                      <a:pt x="0" y="79910"/>
                                    </a:lnTo>
                                    <a:lnTo>
                                      <a:pt x="10260" y="77726"/>
                                    </a:lnTo>
                                    <a:cubicBezTo>
                                      <a:pt x="20363" y="73363"/>
                                      <a:pt x="28150" y="63262"/>
                                      <a:pt x="28150" y="52261"/>
                                    </a:cubicBezTo>
                                    <a:lnTo>
                                      <a:pt x="28150" y="45707"/>
                                    </a:lnTo>
                                    <a:cubicBezTo>
                                      <a:pt x="28150" y="27749"/>
                                      <a:pt x="15945" y="15520"/>
                                      <a:pt x="438" y="15520"/>
                                    </a:cubicBezTo>
                                    <a:lnTo>
                                      <a:pt x="0" y="15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Shape 35"/>
                            <wps:cNvSpPr/>
                            <wps:spPr>
                              <a:xfrm>
                                <a:off x="1517263" y="102845"/>
                                <a:ext cx="15349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92" h="154330">
                                    <a:moveTo>
                                      <a:pt x="0" y="0"/>
                                    </a:moveTo>
                                    <a:lnTo>
                                      <a:pt x="48146" y="0"/>
                                    </a:lnTo>
                                    <a:lnTo>
                                      <a:pt x="48146" y="108610"/>
                                    </a:lnTo>
                                    <a:lnTo>
                                      <a:pt x="128969" y="0"/>
                                    </a:lnTo>
                                    <a:lnTo>
                                      <a:pt x="153492" y="0"/>
                                    </a:lnTo>
                                    <a:lnTo>
                                      <a:pt x="153492" y="154330"/>
                                    </a:lnTo>
                                    <a:lnTo>
                                      <a:pt x="120790" y="154330"/>
                                    </a:lnTo>
                                    <a:lnTo>
                                      <a:pt x="120790" y="46545"/>
                                    </a:lnTo>
                                    <a:lnTo>
                                      <a:pt x="40005" y="154330"/>
                                    </a:lnTo>
                                    <a:lnTo>
                                      <a:pt x="15494" y="154330"/>
                                    </a:lnTo>
                                    <a:lnTo>
                                      <a:pt x="15494" y="28587"/>
                                    </a:lnTo>
                                    <a:cubicBezTo>
                                      <a:pt x="15494" y="10617"/>
                                      <a:pt x="0" y="8192"/>
                                      <a:pt x="0" y="81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Shape 36"/>
                            <wps:cNvSpPr/>
                            <wps:spPr>
                              <a:xfrm>
                                <a:off x="1363072" y="102845"/>
                                <a:ext cx="135496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496" h="154330">
                                    <a:moveTo>
                                      <a:pt x="0" y="0"/>
                                    </a:moveTo>
                                    <a:lnTo>
                                      <a:pt x="135496" y="0"/>
                                    </a:lnTo>
                                    <a:lnTo>
                                      <a:pt x="135496" y="30200"/>
                                    </a:lnTo>
                                    <a:lnTo>
                                      <a:pt x="125679" y="30200"/>
                                    </a:lnTo>
                                    <a:cubicBezTo>
                                      <a:pt x="125679" y="30200"/>
                                      <a:pt x="124054" y="14732"/>
                                      <a:pt x="108522" y="14732"/>
                                    </a:cubicBezTo>
                                    <a:lnTo>
                                      <a:pt x="84887" y="14732"/>
                                    </a:lnTo>
                                    <a:lnTo>
                                      <a:pt x="84887" y="154330"/>
                                    </a:lnTo>
                                    <a:lnTo>
                                      <a:pt x="51384" y="154330"/>
                                    </a:lnTo>
                                    <a:lnTo>
                                      <a:pt x="51384" y="14732"/>
                                    </a:lnTo>
                                    <a:lnTo>
                                      <a:pt x="26924" y="14732"/>
                                    </a:lnTo>
                                    <a:cubicBezTo>
                                      <a:pt x="13856" y="14732"/>
                                      <a:pt x="10605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hape 37"/>
                            <wps:cNvSpPr/>
                            <wps:spPr>
                              <a:xfrm>
                                <a:off x="1291241" y="102845"/>
                                <a:ext cx="48971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971" h="154330">
                                    <a:moveTo>
                                      <a:pt x="0" y="0"/>
                                    </a:moveTo>
                                    <a:lnTo>
                                      <a:pt x="48971" y="0"/>
                                    </a:lnTo>
                                    <a:lnTo>
                                      <a:pt x="48971" y="154330"/>
                                    </a:lnTo>
                                    <a:lnTo>
                                      <a:pt x="16320" y="154330"/>
                                    </a:lnTo>
                                    <a:lnTo>
                                      <a:pt x="16320" y="29388"/>
                                    </a:lnTo>
                                    <a:cubicBezTo>
                                      <a:pt x="16320" y="11443"/>
                                      <a:pt x="0" y="9004"/>
                                      <a:pt x="0" y="9004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hape 38"/>
                            <wps:cNvSpPr/>
                            <wps:spPr>
                              <a:xfrm>
                                <a:off x="1700943" y="100432"/>
                                <a:ext cx="80029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0029" h="159207">
                                    <a:moveTo>
                                      <a:pt x="80010" y="0"/>
                                    </a:moveTo>
                                    <a:lnTo>
                                      <a:pt x="80029" y="4"/>
                                    </a:lnTo>
                                    <a:lnTo>
                                      <a:pt x="80029" y="15511"/>
                                    </a:lnTo>
                                    <a:lnTo>
                                      <a:pt x="80010" y="15507"/>
                                    </a:lnTo>
                                    <a:cubicBezTo>
                                      <a:pt x="57988" y="15507"/>
                                      <a:pt x="40043" y="33477"/>
                                      <a:pt x="40043" y="55487"/>
                                    </a:cubicBezTo>
                                    <a:lnTo>
                                      <a:pt x="40043" y="63691"/>
                                    </a:lnTo>
                                    <a:lnTo>
                                      <a:pt x="80029" y="63691"/>
                                    </a:lnTo>
                                    <a:lnTo>
                                      <a:pt x="80029" y="79160"/>
                                    </a:lnTo>
                                    <a:lnTo>
                                      <a:pt x="40043" y="79160"/>
                                    </a:lnTo>
                                    <a:lnTo>
                                      <a:pt x="40043" y="104483"/>
                                    </a:lnTo>
                                    <a:cubicBezTo>
                                      <a:pt x="40043" y="120990"/>
                                      <a:pt x="50137" y="135232"/>
                                      <a:pt x="66211" y="141322"/>
                                    </a:cubicBezTo>
                                    <a:lnTo>
                                      <a:pt x="80029" y="143755"/>
                                    </a:lnTo>
                                    <a:lnTo>
                                      <a:pt x="80029" y="159205"/>
                                    </a:lnTo>
                                    <a:lnTo>
                                      <a:pt x="80010" y="159207"/>
                                    </a:lnTo>
                                    <a:cubicBezTo>
                                      <a:pt x="39179" y="159207"/>
                                      <a:pt x="0" y="127330"/>
                                      <a:pt x="0" y="85687"/>
                                    </a:cubicBezTo>
                                    <a:lnTo>
                                      <a:pt x="0" y="76733"/>
                                    </a:lnTo>
                                    <a:cubicBezTo>
                                      <a:pt x="0" y="31801"/>
                                      <a:pt x="35916" y="0"/>
                                      <a:pt x="800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hape 39"/>
                            <wps:cNvSpPr/>
                            <wps:spPr>
                              <a:xfrm>
                                <a:off x="1780972" y="222060"/>
                                <a:ext cx="68561" cy="375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8561" h="37577">
                                    <a:moveTo>
                                      <a:pt x="54731" y="0"/>
                                    </a:moveTo>
                                    <a:lnTo>
                                      <a:pt x="68561" y="1638"/>
                                    </a:lnTo>
                                    <a:cubicBezTo>
                                      <a:pt x="56941" y="17545"/>
                                      <a:pt x="41155" y="29808"/>
                                      <a:pt x="21253" y="34946"/>
                                    </a:cubicBezTo>
                                    <a:lnTo>
                                      <a:pt x="0" y="37577"/>
                                    </a:lnTo>
                                    <a:lnTo>
                                      <a:pt x="0" y="22126"/>
                                    </a:lnTo>
                                    <a:lnTo>
                                      <a:pt x="4096" y="22847"/>
                                    </a:lnTo>
                                    <a:cubicBezTo>
                                      <a:pt x="26956" y="22847"/>
                                      <a:pt x="42437" y="13094"/>
                                      <a:pt x="547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hape 40"/>
                            <wps:cNvSpPr/>
                            <wps:spPr>
                              <a:xfrm>
                                <a:off x="1780972" y="100436"/>
                                <a:ext cx="78327" cy="791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8327" h="79156">
                                    <a:moveTo>
                                      <a:pt x="0" y="0"/>
                                    </a:moveTo>
                                    <a:lnTo>
                                      <a:pt x="30830" y="6282"/>
                                    </a:lnTo>
                                    <a:cubicBezTo>
                                      <a:pt x="59068" y="18407"/>
                                      <a:pt x="78327" y="46713"/>
                                      <a:pt x="78327" y="79156"/>
                                    </a:cubicBezTo>
                                    <a:lnTo>
                                      <a:pt x="0" y="79156"/>
                                    </a:lnTo>
                                    <a:lnTo>
                                      <a:pt x="0" y="63687"/>
                                    </a:lnTo>
                                    <a:lnTo>
                                      <a:pt x="39986" y="63687"/>
                                    </a:lnTo>
                                    <a:lnTo>
                                      <a:pt x="39986" y="55483"/>
                                    </a:lnTo>
                                    <a:cubicBezTo>
                                      <a:pt x="39986" y="38975"/>
                                      <a:pt x="29906" y="24740"/>
                                      <a:pt x="15549" y="18655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Shape 310"/>
                            <wps:cNvSpPr/>
                            <wps:spPr>
                              <a:xfrm>
                                <a:off x="1962182" y="0"/>
                                <a:ext cx="9144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144" h="35999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359994"/>
                                    </a:lnTo>
                                    <a:lnTo>
                                      <a:pt x="0" y="35999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Shape 42"/>
                            <wps:cNvSpPr/>
                            <wps:spPr>
                              <a:xfrm>
                                <a:off x="2080121" y="144389"/>
                                <a:ext cx="23266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266" h="77178">
                                    <a:moveTo>
                                      <a:pt x="0" y="0"/>
                                    </a:moveTo>
                                    <a:lnTo>
                                      <a:pt x="23266" y="0"/>
                                    </a:lnTo>
                                    <a:lnTo>
                                      <a:pt x="23266" y="9627"/>
                                    </a:lnTo>
                                    <a:lnTo>
                                      <a:pt x="10515" y="9627"/>
                                    </a:lnTo>
                                    <a:lnTo>
                                      <a:pt x="10515" y="31318"/>
                                    </a:lnTo>
                                    <a:lnTo>
                                      <a:pt x="20485" y="31318"/>
                                    </a:lnTo>
                                    <a:lnTo>
                                      <a:pt x="23266" y="32153"/>
                                    </a:lnTo>
                                    <a:lnTo>
                                      <a:pt x="23266" y="41536"/>
                                    </a:lnTo>
                                    <a:lnTo>
                                      <a:pt x="19914" y="40602"/>
                                    </a:lnTo>
                                    <a:lnTo>
                                      <a:pt x="10515" y="40602"/>
                                    </a:lnTo>
                                    <a:lnTo>
                                      <a:pt x="10515" y="67894"/>
                                    </a:lnTo>
                                    <a:lnTo>
                                      <a:pt x="19240" y="67894"/>
                                    </a:lnTo>
                                    <a:lnTo>
                                      <a:pt x="23266" y="66791"/>
                                    </a:lnTo>
                                    <a:lnTo>
                                      <a:pt x="23266" y="75847"/>
                                    </a:lnTo>
                                    <a:lnTo>
                                      <a:pt x="18682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Shape 43"/>
                            <wps:cNvSpPr/>
                            <wps:spPr>
                              <a:xfrm>
                                <a:off x="2103387" y="176542"/>
                                <a:ext cx="23381" cy="436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381" h="43694">
                                    <a:moveTo>
                                      <a:pt x="0" y="0"/>
                                    </a:moveTo>
                                    <a:lnTo>
                                      <a:pt x="16415" y="4925"/>
                                    </a:lnTo>
                                    <a:cubicBezTo>
                                      <a:pt x="20917" y="8700"/>
                                      <a:pt x="23381" y="14266"/>
                                      <a:pt x="23381" y="21429"/>
                                    </a:cubicBezTo>
                                    <a:cubicBezTo>
                                      <a:pt x="23381" y="29309"/>
                                      <a:pt x="20587" y="35208"/>
                                      <a:pt x="15694" y="39137"/>
                                    </a:cubicBezTo>
                                    <a:lnTo>
                                      <a:pt x="0" y="43694"/>
                                    </a:lnTo>
                                    <a:lnTo>
                                      <a:pt x="0" y="34638"/>
                                    </a:lnTo>
                                    <a:lnTo>
                                      <a:pt x="8306" y="32360"/>
                                    </a:lnTo>
                                    <a:cubicBezTo>
                                      <a:pt x="11185" y="30068"/>
                                      <a:pt x="12751" y="26573"/>
                                      <a:pt x="12751" y="21759"/>
                                    </a:cubicBezTo>
                                    <a:cubicBezTo>
                                      <a:pt x="12751" y="17340"/>
                                      <a:pt x="11354" y="14012"/>
                                      <a:pt x="8642" y="11789"/>
                                    </a:cubicBezTo>
                                    <a:lnTo>
                                      <a:pt x="0" y="93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Shape 44"/>
                            <wps:cNvSpPr/>
                            <wps:spPr>
                              <a:xfrm>
                                <a:off x="2103387" y="144389"/>
                                <a:ext cx="18237" cy="96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237" h="9627">
                                    <a:moveTo>
                                      <a:pt x="0" y="0"/>
                                    </a:moveTo>
                                    <a:lnTo>
                                      <a:pt x="16675" y="0"/>
                                    </a:lnTo>
                                    <a:lnTo>
                                      <a:pt x="18237" y="9627"/>
                                    </a:lnTo>
                                    <a:lnTo>
                                      <a:pt x="0" y="96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" name="Shape 45"/>
                            <wps:cNvSpPr/>
                            <wps:spPr>
                              <a:xfrm>
                                <a:off x="2135607" y="144054"/>
                                <a:ext cx="35236" cy="775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36" h="77508">
                                    <a:moveTo>
                                      <a:pt x="30188" y="0"/>
                                    </a:moveTo>
                                    <a:lnTo>
                                      <a:pt x="35236" y="0"/>
                                    </a:lnTo>
                                    <a:lnTo>
                                      <a:pt x="35236" y="12323"/>
                                    </a:lnTo>
                                    <a:lnTo>
                                      <a:pt x="35230" y="12306"/>
                                    </a:lnTo>
                                    <a:lnTo>
                                      <a:pt x="22936" y="45072"/>
                                    </a:lnTo>
                                    <a:lnTo>
                                      <a:pt x="35236" y="45072"/>
                                    </a:lnTo>
                                    <a:lnTo>
                                      <a:pt x="35236" y="54356"/>
                                    </a:lnTo>
                                    <a:lnTo>
                                      <a:pt x="19571" y="54356"/>
                                    </a:lnTo>
                                    <a:lnTo>
                                      <a:pt x="10947" y="77508"/>
                                    </a:lnTo>
                                    <a:lnTo>
                                      <a:pt x="0" y="77508"/>
                                    </a:lnTo>
                                    <a:lnTo>
                                      <a:pt x="30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Shape 46"/>
                            <wps:cNvSpPr/>
                            <wps:spPr>
                              <a:xfrm>
                                <a:off x="2170843" y="144054"/>
                                <a:ext cx="35211" cy="782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11" h="78296">
                                    <a:moveTo>
                                      <a:pt x="0" y="0"/>
                                    </a:moveTo>
                                    <a:lnTo>
                                      <a:pt x="5467" y="0"/>
                                    </a:lnTo>
                                    <a:lnTo>
                                      <a:pt x="35211" y="76060"/>
                                    </a:lnTo>
                                    <a:lnTo>
                                      <a:pt x="24809" y="78296"/>
                                    </a:lnTo>
                                    <a:lnTo>
                                      <a:pt x="15754" y="54356"/>
                                    </a:lnTo>
                                    <a:lnTo>
                                      <a:pt x="0" y="54356"/>
                                    </a:lnTo>
                                    <a:lnTo>
                                      <a:pt x="0" y="45072"/>
                                    </a:lnTo>
                                    <a:lnTo>
                                      <a:pt x="12300" y="45072"/>
                                    </a:lnTo>
                                    <a:lnTo>
                                      <a:pt x="0" y="123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Shape 47"/>
                            <wps:cNvSpPr/>
                            <wps:spPr>
                              <a:xfrm>
                                <a:off x="2221933" y="144389"/>
                                <a:ext cx="60071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0071" h="77178">
                                    <a:moveTo>
                                      <a:pt x="0" y="0"/>
                                    </a:moveTo>
                                    <a:lnTo>
                                      <a:pt x="10528" y="0"/>
                                    </a:lnTo>
                                    <a:lnTo>
                                      <a:pt x="10528" y="31991"/>
                                    </a:lnTo>
                                    <a:lnTo>
                                      <a:pt x="49555" y="31991"/>
                                    </a:lnTo>
                                    <a:lnTo>
                                      <a:pt x="49555" y="0"/>
                                    </a:lnTo>
                                    <a:lnTo>
                                      <a:pt x="60071" y="0"/>
                                    </a:lnTo>
                                    <a:lnTo>
                                      <a:pt x="60071" y="77178"/>
                                    </a:lnTo>
                                    <a:lnTo>
                                      <a:pt x="49555" y="77178"/>
                                    </a:lnTo>
                                    <a:lnTo>
                                      <a:pt x="49555" y="41618"/>
                                    </a:lnTo>
                                    <a:lnTo>
                                      <a:pt x="10528" y="41618"/>
                                    </a:lnTo>
                                    <a:lnTo>
                                      <a:pt x="10528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Shape 48"/>
                            <wps:cNvSpPr/>
                            <wps:spPr>
                              <a:xfrm>
                                <a:off x="2303903" y="144385"/>
                                <a:ext cx="57836" cy="779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836" h="77965">
                                    <a:moveTo>
                                      <a:pt x="0" y="0"/>
                                    </a:moveTo>
                                    <a:lnTo>
                                      <a:pt x="10515" y="0"/>
                                    </a:lnTo>
                                    <a:lnTo>
                                      <a:pt x="10515" y="34684"/>
                                    </a:lnTo>
                                    <a:lnTo>
                                      <a:pt x="42507" y="0"/>
                                    </a:lnTo>
                                    <a:lnTo>
                                      <a:pt x="55931" y="0"/>
                                    </a:lnTo>
                                    <a:lnTo>
                                      <a:pt x="21920" y="36246"/>
                                    </a:lnTo>
                                    <a:lnTo>
                                      <a:pt x="57836" y="75502"/>
                                    </a:lnTo>
                                    <a:lnTo>
                                      <a:pt x="46190" y="77965"/>
                                    </a:lnTo>
                                    <a:lnTo>
                                      <a:pt x="10515" y="38036"/>
                                    </a:lnTo>
                                    <a:lnTo>
                                      <a:pt x="10515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242" o:spid="_x0000_s1026" style="position:absolute;margin-left:28.4pt;margin-top:24.9pt;width:185.95pt;height:28.3pt;z-index:251658240;mso-position-horizontal-relative:margin;mso-position-vertical-relative:page" coordsize="23617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">
                    <v:shape id="Shape 24" o:spid="_x0000_s1027" style="position:absolute;top:173;width:1041;height:3254;visibility:visible;mso-wrap-style:square;v-text-anchor:top" coordsize="104117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+wMYA&#10;AADbAAAADwAAAGRycy9kb3ducmV2LnhtbESP3WoCMRSE7wt9h3CE3mlWa7WsRhFFKBWpPxVvD5vj&#10;7tLkZN2kuvXpm4LQy2FmvmHG08YacaHal44VdDsJCOLM6ZJzBZ/7ZfsVhA/IGo1jUvBDHqaTx4cx&#10;ptpdeUuXXchFhLBPUUERQpVK6bOCLPqOq4ijd3K1xRBlnUtd4zXCrZG9JBlIiyXHhQIrmheUfe2+&#10;rYKXzdp8LMpmSLdj//08eD7Y1coo9dRqZiMQgZrwH76337SCXh/+vsQf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M+wMYAAADbAAAADwAAAAAAAAAAAAAAAACYAgAAZHJz&#10;L2Rvd25yZXYueG1sUEsFBgAAAAAEAAQA9QAAAIsDAAAAAA==&#10;" path="m104117,r,60975l92936,69135c70981,90495,58115,120827,58115,153660r,18047c58115,204568,70931,234879,92834,256183r11283,8221l104117,325383,79365,311951c31482,279607,,224828,,162677,,100558,31482,45782,79365,13435l104117,xe" fillcolor="#00b3e3" stroked="f" strokeweight="0">
                      <v:stroke miterlimit="1" joinstyle="miter"/>
                      <v:path arrowok="t" textboxrect="0,0,104117,325383"/>
                    </v:shape>
                    <v:shape id="Shape 25" o:spid="_x0000_s1028" style="position:absolute;left:1041;width:1517;height:3600;visibility:visible;mso-wrap-style:square;v-text-anchor:top" coordsize="151777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CmsQA&#10;AADbAAAADwAAAGRycy9kb3ducmV2LnhtbESPT2vCQBTE74LfYXmCN7OpYNXUVbRQ6KlYGzy/Zl/+&#10;1OzbmF1N8u27QqHHYWZ+w2x2vanFnVpXWVbwFMUgiDOrKy4UpF9vsxUI55E11pZJwUAOdtvxaIOJ&#10;th1/0v3kCxEg7BJUUHrfJFK6rCSDLrINcfBy2xr0QbaF1C12AW5qOY/jZ2mw4rBQYkOvJWWX080o&#10;+Dhc18f0oO3y+/xzWeSDXK6aXKnppN+/gPDU+//wX/tdK5gv4PE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AprEAAAA2wAAAA8AAAAAAAAAAAAAAAAAmAIAAGRycy9k&#10;b3ducmV2LnhtbFBLBQYAAAAABAAEAPUAAACJAwAAAAA=&#10;" path="m75892,v24848,,48523,5037,70059,14146l151777,17307r,60988l138072,68313v-305,-102,-8243,-3874,-8243,-3874c127061,63132,124013,62458,121066,62458v-5727,,-10274,2477,-12979,6897c105915,72974,105306,76936,106169,81445v1448,7290,7823,10350,7887,10401c135493,101562,149336,123634,149336,148069r,63882c149336,236410,135417,258483,113776,268325v-1447,788,-6337,3937,-7607,10198c105306,283070,105915,287033,108087,290652v2705,4446,7252,6883,12979,6883c124013,297535,127061,296811,129829,295567r8433,-4013l151777,281705r,60985l145951,345852v-21536,9107,-45211,14142,-70059,14142c51038,359994,27361,354959,5825,345852l,342691,,281711r13510,9843l21930,295567v2819,1244,5829,1968,8788,1968c36446,297535,40993,295098,43698,290652v2197,-3619,2781,-7582,1930,-12129c44333,272262,39431,269113,37996,268325,16342,258483,2461,236410,2461,211951r,-63882c2461,123634,16317,101562,37729,91846v63,-51,6451,-3111,7899,-10401c46479,76936,45895,72974,43698,69355,40993,64935,36395,62458,30668,62458v-2909,,-5919,674,-8738,1981c21930,64439,14056,68211,13662,68313l,78283,,17307,5825,14146c27361,5037,51038,,75892,xe" fillcolor="#00b3e3" stroked="f" strokeweight="0">
                      <v:stroke miterlimit="1" joinstyle="miter"/>
                      <v:path arrowok="t" textboxrect="0,0,151777,359994"/>
                    </v:shape>
                    <v:shape id="Shape 26" o:spid="_x0000_s1029" style="position:absolute;left:2558;top:173;width:1042;height:3254;visibility:visible;mso-wrap-style:square;v-text-anchor:top" coordsize="104138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IR8MA&#10;AADbAAAADwAAAGRycy9kb3ducmV2LnhtbESPT4vCMBTE74LfITxhb2uqgqvVKCIoy4L4rwePj+bZ&#10;FpuX0sRav/1GEDwOM/MbZr5sTSkaql1hWcGgH4EgTq0uOFOQnDffExDOI2ssLZOCJzlYLrqdOcba&#10;PvhIzclnIkDYxagg976KpXRpTgZd31bEwbva2qAPss6krvER4KaUwygaS4MFh4UcK1rnlN5Od6Ng&#10;V+4P/mf0TKLmMv1Liv3utj1PlfrqtasZCE+t/4Tf7V+tYDiG1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2IR8MAAADbAAAADwAAAAAAAAAAAAAAAACYAgAAZHJzL2Rv&#10;d25yZXYueG1sUEsFBgAAAAAEAAQA9QAAAIgDAAAAAA==&#10;" path="m,l24753,13434v47888,32347,79385,87124,79385,149243c104138,224828,72641,279606,24753,311950l,325383,,264397r11272,-8214c33169,234879,45985,204568,45985,171707r,-18047c45985,120827,33162,90495,11186,69135l,60987,,xe" fillcolor="#00b3e3" stroked="f" strokeweight="0">
                      <v:stroke miterlimit="1" joinstyle="miter"/>
                      <v:path arrowok="t" textboxrect="0,0,104138,325383"/>
                    </v:shape>
                    <v:shape id="Shape 27" o:spid="_x0000_s1030" style="position:absolute;left:4628;top:1004;width:820;height:1592;visibility:visible;mso-wrap-style:square;v-text-anchor:top" coordsize="82067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GoMQA&#10;AADbAAAADwAAAGRycy9kb3ducmV2LnhtbESPT4vCMBTE7wt+h/AEL4umiqh0jSKiULyIfw7u7dE8&#10;2+42L6WJtX57Iwgeh5n5DTNftqYUDdWusKxgOIhAEKdWF5wpOJ+2/RkI55E1lpZJwYMcLBedrznG&#10;2t75QM3RZyJA2MWoIPe+iqV0aU4G3cBWxMG72tqgD7LOpK7xHuCmlKMomkiDBYeFHCta55T+H29G&#10;AY43v+nu2qzHiTs9kr9L+b3Phkr1uu3qB4Sn1n/C73aiFYym8PoSf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mRqDEAAAA2wAAAA8AAAAAAAAAAAAAAAAAmAIAAGRycy9k&#10;b3ducmV2LnhtbFBLBQYAAAAABAAEAPUAAACJAwAAAAA=&#10;" path="m81686,r381,70l82067,14751r-381,-70c58776,14681,40043,31814,40043,53873r,48972c40043,124879,56337,144488,81686,144488r381,-75l82067,159137r-381,70c33503,159207,,121628,,87351l,74333c,44895,23673,,81686,xe" fillcolor="#535658" stroked="f" strokeweight="0">
                      <v:stroke miterlimit="1" joinstyle="miter"/>
                      <v:path arrowok="t" textboxrect="0,0,82067,159207"/>
                    </v:shape>
                    <v:shape id="Shape 28" o:spid="_x0000_s1031" style="position:absolute;left:7843;top:1028;width:1535;height:1543;visibility:visible;mso-wrap-style:square;v-text-anchor:top" coordsize="153479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wAcEA&#10;AADbAAAADwAAAGRycy9kb3ducmV2LnhtbERPu27CMBTdkfoP1q3EgopTBqhSnKhthJS1ASp1u41v&#10;Hm18HdkGwt/XAxLj0Xlv88kM4kzO95YVPC8TEMS11T23Cg773dMLCB+QNQ6WScGVPOTZw2yLqbYX&#10;/qRzFVoRQ9inqKALYUyl9HVHBv3SjsSRa6wzGCJ0rdQOLzHcDHKVJGtpsOfY0OFIHx3Vf9XJKPhe&#10;N47Ksh+L6le+F8fFT9F8bZSaP05vryACTeEuvrlLrWAVx8Y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x8AHBAAAA2wAAAA8AAAAAAAAAAAAAAAAAmAIAAGRycy9kb3du&#10;cmV2LnhtbFBLBQYAAAAABAAEAPUAAACGAwAAAAA=&#10;" path="m,l49797,r,64478l64503,64478v,,9792,-775,17971,-13831c108623,8179,105321,,116764,r32626,l149390,10605v-22860,,-29388,46571,-51435,61252c108623,75895,112649,85763,136322,128994v,,5727,14719,17157,14719l153479,154330r-42430,l80861,97168v,,-8992,-17120,-18822,-17120l49797,80048r,74282l16345,154330r,-125743c16345,10605,,9043,,9043l,xe" fillcolor="#535658" stroked="f" strokeweight="0">
                      <v:stroke miterlimit="1" joinstyle="miter"/>
                      <v:path arrowok="t" textboxrect="0,0,153479,154330"/>
                    </v:shape>
                    <v:shape id="Shape 29" o:spid="_x0000_s1032" style="position:absolute;left:6326;top:1028;width:1355;height:1543;visibility:visible;mso-wrap-style:square;v-text-anchor:top" coordsize="13552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8+MIA&#10;AADbAAAADwAAAGRycy9kb3ducmV2LnhtbESPT4vCMBTE7wt+h/AEL4umeli0GsW/sNdVEY+P5tlW&#10;m5eSxFr3028WBI/DzPyGmS1aU4mGnC8tKxgOEhDEmdUl5wqOh11/DMIHZI2VZVLwJA+Leedjhqm2&#10;D/6hZh9yESHsU1RQhFCnUvqsIIN+YGvi6F2sMxiidLnUDh8Rbio5SpIvabDkuFBgTeuCstv+bhRc&#10;bHv+PKFvfs8Tv1kd3TZcdaJUr9supyACteEdfrW/tYLRBP6/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/z4wgAAANsAAAAPAAAAAAAAAAAAAAAAAJgCAABkcnMvZG93&#10;bnJldi54bWxQSwUGAAAAAAQABAD1AAAAhwMAAAAA&#10;" path="m,l135522,r,30200l125717,30200v,,-1638,-15468,-17157,-15468l84900,14732r,139598l51410,154330r,-139598l26911,14732v-13017,,-16332,10618,-17107,15468l,30200,,xe" fillcolor="#535658" stroked="f" strokeweight="0">
                      <v:stroke miterlimit="1" joinstyle="miter"/>
                      <v:path arrowok="t" textboxrect="0,0,135522,154330"/>
                    </v:shape>
                    <v:shape id="Shape 30" o:spid="_x0000_s1033" style="position:absolute;left:9592;top:1018;width:870;height:2256;visibility:visible;mso-wrap-style:square;v-text-anchor:top" coordsize="86951,225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n2MAA&#10;AADbAAAADwAAAGRycy9kb3ducmV2LnhtbERPy4rCMBTdC/5DuII7TX0g0jGKFhwGxIWPjbtLc6fp&#10;THNTmkyt8/VmIbg8nPdq09lKtNT40rGCyTgBQZw7XXKh4HrZj5YgfEDWWDkmBQ/ysFn3eytMtbvz&#10;idpzKEQMYZ+iAhNCnUrpc0MW/djVxJH7do3FEGFTSN3gPYbbSk6TZCEtlhwbDNaUGcp/z39WQWvo&#10;esv+sZNzN3mUh6P5zH52Sg0H3fYDRKAuvMUv95dWMIv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mn2MAAAADbAAAADwAAAAAAAAAAAAAAAACYAgAAZHJzL2Rvd25y&#10;ZXYueG1sUEsFBgAAAAAEAAQA9QAAAIUDAAAAAA==&#10;" path="m86951,r,14073l86538,14073v-20384,,-35941,17107,-37516,32639l49022,112841v2400,14719,18732,28575,37516,28575l86951,141416r,16101l84214,157360c75001,156278,60633,152430,49022,138952r,86589l15532,225541r,-195974c15532,12422,,9984,,9984l,979r49022,l49022,18124c53080,12397,59601,7507,67451,4050l86951,xe" fillcolor="#535658" stroked="f" strokeweight="0">
                      <v:stroke miterlimit="1" joinstyle="miter"/>
                      <v:path arrowok="t" textboxrect="0,0,86951,225541"/>
                    </v:shape>
                    <v:shape id="Shape 31" o:spid="_x0000_s1034" style="position:absolute;left:5448;top:1004;width:821;height:1591;visibility:visible;mso-wrap-style:square;v-text-anchor:top" coordsize="82055,159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RzcYA&#10;AADbAAAADwAAAGRycy9kb3ducmV2LnhtbESPT2vCQBTE7wW/w/IKXkrdaKXU1FX8U7G30jUgvT2y&#10;r0kw+zZkV02+vSsUehxm5jfMfNnZWlyo9ZVjBeNRAoI4d6biQkF22D2/gfAB2WDtmBT05GG5GDzM&#10;MTXuyt900aEQEcI+RQVlCE0qpc9LsuhHriGO3q9rLYYo20KaFq8Rbms5SZJXabHiuFBiQ5uS8pM+&#10;WwUHvf9aH/tsOtV6tn1a/3zoos+UGj52q3cQgbrwH/5rfxoFL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vRzcYAAADbAAAADwAAAAAAAAAAAAAAAACYAgAAZHJz&#10;L2Rvd25yZXYueG1sUEsFBgAAAAAEAAQA9QAAAIsDAAAAAA==&#10;" path="m,l34188,6281c64602,18448,82055,46454,82055,75839r,10617c82055,115850,60931,142036,31434,153292l,159067,,144343r16923,-3333c32409,134462,42024,119301,42024,102775r,-48172c42024,38068,32409,23840,16923,17760l,14681,,xe" fillcolor="#535658" stroked="f" strokeweight="0">
                      <v:stroke miterlimit="1" joinstyle="miter"/>
                      <v:path arrowok="t" textboxrect="0,0,82055,159067"/>
                    </v:shape>
                    <v:shape id="Shape 32" o:spid="_x0000_s1035" style="position:absolute;left:11475;top:1028;width:771;height:1543;visibility:visible;mso-wrap-style:square;v-text-anchor:top" coordsize="77133,15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AFsIA&#10;AADbAAAADwAAAGRycy9kb3ducmV2LnhtbESP3YrCMBSE7xd8h3AE79bUHxapRhGLIrKrWH2AQ3Ns&#10;i81JaaLWt98IgpfDzHzDzBatqcSdGldaVjDoRyCIM6tLzhWcT+vvCQjnkTVWlknBkxws5p2vGcba&#10;PvhI99TnIkDYxaig8L6OpXRZQQZd39bEwbvYxqAPssmlbvAR4KaSwyj6kQZLDgsF1rQqKLumN6Pg&#10;d5y0mKT1freXmyjJ/g5lNT4o1eu2yykIT63/hN/trVYwGsLrS/g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MAWwgAAANsAAAAPAAAAAAAAAAAAAAAAAJgCAABkcnMvZG93&#10;bnJldi54bWxQSwUGAAAAAAQABAD1AAAAhwMAAAAA&#10;" path="m,l48984,r,58788l77133,58788r,15520l48984,74308r,64477l76721,138785r412,-87l77133,154318r-62452,l14681,28562c14681,10592,,8992,,8992l,xe" fillcolor="#535658" stroked="f" strokeweight="0">
                      <v:stroke miterlimit="1" joinstyle="miter"/>
                      <v:path arrowok="t" textboxrect="0,0,77133,154318"/>
                    </v:shape>
                    <v:shape id="Shape 33" o:spid="_x0000_s1036" style="position:absolute;left:10462;top:1004;width:771;height:1592;visibility:visible;mso-wrap-style:square;v-text-anchor:top" coordsize="77108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MiLMQA&#10;AADbAAAADwAAAGRycy9kb3ducmV2LnhtbESPQWvCQBSE7wX/w/IEb7qxsSKpq0hV9CBotYceH9ln&#10;Esy+jdk1xn/vFoQeh5n5hpnOW1OKhmpXWFYwHEQgiFOrC84U/JzW/QkI55E1lpZJwYMczGedtykm&#10;2t75m5qjz0SAsEtQQe59lUjp0pwMuoGtiIN3trVBH2SdSV3jPcBNKd+jaCwNFhwWcqzoK6f0crwZ&#10;BZPD9Xd3Kpr4Y+SWtLrueV1FG6V63XbxCcJT6//Dr/ZWK4hj+Ps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TIizEAAAA2wAAAA8AAAAAAAAAAAAAAAAAmAIAAGRycy9k&#10;b3ducmV2LnhtbFBLBQYAAAAABAAEAPUAAACJAwAAAAA=&#10;" path="m6902,c49371,,77108,28588,77108,73444r,9792c77108,124879,47758,158356,4464,159207l,158951,,142849r2826,c24060,142024,37929,123279,37929,103683r,-48996c37116,17120,6115,15507,6115,15507l,15507,,1434,6902,xe" fillcolor="#535658" stroked="f" strokeweight="0">
                      <v:stroke miterlimit="1" joinstyle="miter"/>
                      <v:path arrowok="t" textboxrect="0,0,77108,159207"/>
                    </v:shape>
                    <v:shape id="Shape 34" o:spid="_x0000_s1037" style="position:absolute;left:12246;top:1616;width:641;height:955;visibility:visible;mso-wrap-style:square;v-text-anchor:top" coordsize="64078,95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+E58QA&#10;AADbAAAADwAAAGRycy9kb3ducmV2LnhtbESPQYvCMBSE74L/ITzBm6bqspSuUUQUPaygrrjs7dE8&#10;22LzUpuo9d8bYcHjMDPfMONpY0pxo9oVlhUM+hEI4tTqgjMFh59lLwbhPLLG0jIpeJCD6aTdGmOi&#10;7Z13dNv7TAQIuwQV5N5XiZQuzcmg69uKOHgnWxv0QdaZ1DXeA9yUchhFn9JgwWEhx4rmOaXn/dUo&#10;+LXV4qJXh+yYrjZbf46Pf49vo1S308y+QHhq/Dv8315rBaMPeH0JP0B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vhOfEAAAA2wAAAA8AAAAAAAAAAAAAAAAAmAIAAGRycy9k&#10;b3ducmV2LnhtbFBLBQYAAAAABAAEAPUAAACJAwAAAAA=&#10;" path="m,l11805,c43694,,64078,17082,64078,44907r,7354c64078,77559,42844,95530,13481,95530l,95530,,79910,10260,77726c20363,73363,28150,63262,28150,52261r,-6554c28150,27749,15945,15520,438,15520r-438,l,xe" fillcolor="#535658" stroked="f" strokeweight="0">
                      <v:stroke miterlimit="1" joinstyle="miter"/>
                      <v:path arrowok="t" textboxrect="0,0,64078,95530"/>
                    </v:shape>
                    <v:shape id="Shape 35" o:spid="_x0000_s1038" style="position:absolute;left:15172;top:1028;width:1535;height:1543;visibility:visible;mso-wrap-style:square;v-text-anchor:top" coordsize="15349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GesYA&#10;AADbAAAADwAAAGRycy9kb3ducmV2LnhtbESPT2vCQBTE74V+h+UVegm6saUSoqtIsH9ubRMPHh/Z&#10;ZxLMvg3Z1STfvisIPQ4z8xtmvR1NK67Uu8aygsU8BkFcWt1wpeBQvM8SEM4ja2wtk4KJHGw3jw9r&#10;TLUd+Jeuua9EgLBLUUHtfZdK6cqaDLq57YiDd7K9QR9kX0nd4xDgppUvcbyUBhsOCzV2lNVUnvOL&#10;UXDJf477bBFlSTRFn+cx/z4UHyelnp/G3QqEp9H/h+/tL63g9Q1uX8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GesYAAADbAAAADwAAAAAAAAAAAAAAAACYAgAAZHJz&#10;L2Rvd25yZXYueG1sUEsFBgAAAAAEAAQA9QAAAIsDAAAAAA==&#10;" path="m,l48146,r,108610l128969,r24523,l153492,154330r-32702,l120790,46545,40005,154330r-24511,l15494,28587c15494,10617,,8192,,8192l,xe" fillcolor="#535658" stroked="f" strokeweight="0">
                      <v:stroke miterlimit="1" joinstyle="miter"/>
                      <v:path arrowok="t" textboxrect="0,0,153492,154330"/>
                    </v:shape>
                    <v:shape id="Shape 36" o:spid="_x0000_s1039" style="position:absolute;left:13630;top:1028;width:1355;height:1543;visibility:visible;mso-wrap-style:square;v-text-anchor:top" coordsize="135496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4NcIA&#10;AADbAAAADwAAAGRycy9kb3ducmV2LnhtbESPQWsCMRSE7wX/Q3hCbzW7akVWo4igeOlBW/D62Dw3&#10;i5uXZRPd1F/fCEKPw8x8wyzX0TbiTp2vHSvIRxkI4tLpmisFP9+7jzkIH5A1No5JwS95WK8Gb0ss&#10;tOv5SPdTqESCsC9QgQmhLaT0pSGLfuRa4uRdXGcxJNlVUnfYJ7ht5DjLZtJizWnBYEtbQ+X1dLMK&#10;tvmn/8rjvp9uzhU+omEKl4lS78O4WYAIFMN/+NU+aAWTGTy/p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Hg1wgAAANsAAAAPAAAAAAAAAAAAAAAAAJgCAABkcnMvZG93&#10;bnJldi54bWxQSwUGAAAAAAQABAD1AAAAhwMAAAAA&#10;" path="m,l135496,r,30200l125679,30200v,,-1625,-15468,-17157,-15468l84887,14732r,139598l51384,154330r,-139598l26924,14732v-13068,,-16319,10618,-17120,15468l,30200,,xe" fillcolor="#535658" stroked="f" strokeweight="0">
                      <v:stroke miterlimit="1" joinstyle="miter"/>
                      <v:path arrowok="t" textboxrect="0,0,135496,154330"/>
                    </v:shape>
                    <v:shape id="Shape 37" o:spid="_x0000_s1040" style="position:absolute;left:12912;top:1028;width:490;height:1543;visibility:visible;mso-wrap-style:square;v-text-anchor:top" coordsize="48971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t9cYA&#10;AADbAAAADwAAAGRycy9kb3ducmV2LnhtbESP3WoCMRSE7wu+QzhCb4pmbaHqahSRFkqriD94fdwc&#10;d4Obk3WTrtu3bwpCL4eZ+YaZzltbioZqbxwrGPQTEMSZ04ZzBYf9e28EwgdkjaVjUvBDHuazzsMU&#10;U+1uvKVmF3IRIexTVFCEUKVS+qwgi77vKuLonV1tMURZ51LXeItwW8rnJHmVFg3HhQIrWhaUXXbf&#10;VsFbcmwucmOG5nBafT2N11ens0+lHrvtYgIiUBv+w/f2h1bwMoS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1t9cYAAADbAAAADwAAAAAAAAAAAAAAAACYAgAAZHJz&#10;L2Rvd25yZXYueG1sUEsFBgAAAAAEAAQA9QAAAIsDAAAAAA==&#10;" path="m,l48971,r,154330l16320,154330r,-124942c16320,11443,,9004,,9004l,xe" fillcolor="#535658" stroked="f" strokeweight="0">
                      <v:stroke miterlimit="1" joinstyle="miter"/>
                      <v:path arrowok="t" textboxrect="0,0,48971,154330"/>
                    </v:shape>
                    <v:shape id="Shape 38" o:spid="_x0000_s1041" style="position:absolute;left:17009;top:1004;width:800;height:1592;visibility:visible;mso-wrap-style:square;v-text-anchor:top" coordsize="80029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hsAA&#10;AADbAAAADwAAAGRycy9kb3ducmV2LnhtbERPy4rCMBTdD/gP4QpuRFMdtFKNIoLgcnwgLq/NtS02&#10;N7WJWv16sxBmeTjv2aIxpXhQ7QrLCgb9CARxanXBmYLDft2bgHAeWWNpmRS8yMFi3vqZYaLtk7f0&#10;2PlMhBB2CSrIva8SKV2ak0HXtxVx4C62NugDrDOpa3yGcFPKYRSNpcGCQ0OOFa1ySq+7u1FwadJb&#10;d/Smc3xcV4c4fp3M8O+kVKfdLKcgPDX+X/x1b7SC3zA2fA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GVhsAAAADbAAAADwAAAAAAAAAAAAAAAACYAgAAZHJzL2Rvd25y&#10;ZXYueG1sUEsFBgAAAAAEAAQA9QAAAIUDAAAAAA==&#10;" path="m80010,r19,4l80029,15511r-19,-4c57988,15507,40043,33477,40043,55487r,8204l80029,63691r,15469l40043,79160r,25323c40043,120990,50137,135232,66211,141322r13818,2433l80029,159205r-19,2c39179,159207,,127330,,85687l,76733c,31801,35916,,80010,xe" fillcolor="#535658" stroked="f" strokeweight="0">
                      <v:stroke miterlimit="1" joinstyle="miter"/>
                      <v:path arrowok="t" textboxrect="0,0,80029,159207"/>
                    </v:shape>
                    <v:shape id="Shape 39" o:spid="_x0000_s1042" style="position:absolute;left:17809;top:2220;width:686;height:376;visibility:visible;mso-wrap-style:square;v-text-anchor:top" coordsize="68561,37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iC8QA&#10;AADbAAAADwAAAGRycy9kb3ducmV2LnhtbESPQWvCQBSE7wX/w/IEb7oxQrDRVUQQtdBC1Yu3R/a5&#10;CWbfhuyq0V/fLRR6HGbmG2a+7Gwt7tT6yrGC8SgBQVw4XbFRcDpuhlMQPiBrrB2Tgid5WC56b3PM&#10;tXvwN90PwYgIYZ+jgjKEJpfSFyVZ9CPXEEfv4lqLIcrWSN3iI8JtLdMkyaTFiuNCiQ2tSyquh5tV&#10;YM76mHXFOUvN1+t5Tfef2/ojKDXod6sZiEBd+A//tXdaweQdfr/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IgvEAAAA2wAAAA8AAAAAAAAAAAAAAAAAmAIAAGRycy9k&#10;b3ducmV2LnhtbFBLBQYAAAAABAAEAPUAAACJAwAAAAA=&#10;" path="m54731,l68561,1638c56941,17545,41155,29808,21253,34946l,37577,,22126r4096,721c26956,22847,42437,13094,54731,xe" fillcolor="#535658" stroked="f" strokeweight="0">
                      <v:stroke miterlimit="1" joinstyle="miter"/>
                      <v:path arrowok="t" textboxrect="0,0,68561,37577"/>
                    </v:shape>
                    <v:shape id="Shape 40" o:spid="_x0000_s1043" style="position:absolute;left:17809;top:1004;width:783;height:791;visibility:visible;mso-wrap-style:square;v-text-anchor:top" coordsize="78327,79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JEcAA&#10;AADbAAAADwAAAGRycy9kb3ducmV2LnhtbERPTWvCQBC9C/6HZYTedKMtVaKriFDqqaCGUm9DdpoN&#10;zc6G7DRJ/333UOjx8b53h9E3qqcu1oENLBcZKOIy2JorA8XtZb4BFQXZYhOYDPxQhMN+OtlhbsPA&#10;F+qvUqkUwjFHA06kzbWOpSOPcRFa4sR9hs6jJNhV2nY4pHDf6FWWPWuPNacGhy2dHJVf129voMpk&#10;83Yf1uLee//4aptz4S8fxjzMxuMWlNAo/+I/99kaeErr05f0A/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aJEcAAAADbAAAADwAAAAAAAAAAAAAAAACYAgAAZHJzL2Rvd25y&#10;ZXYueG1sUEsFBgAAAAAEAAQA9QAAAIUDAAAAAA==&#10;" path="m,l30830,6282c59068,18407,78327,46713,78327,79156l,79156,,63687r39986,l39986,55483c39986,38975,29906,24740,15549,18655l,15507,,xe" fillcolor="#535658" stroked="f" strokeweight="0">
                      <v:stroke miterlimit="1" joinstyle="miter"/>
                      <v:path arrowok="t" textboxrect="0,0,78327,79156"/>
                    </v:shape>
                    <v:shape id="Shape 310" o:spid="_x0000_s1044" style="position:absolute;left:19621;width:92;height:3599;visibility:visible;mso-wrap-style:square;v-text-anchor:top" coordsize="9144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ja78A&#10;AADcAAAADwAAAGRycy9kb3ducmV2LnhtbERPz0vDMBS+D/wfwhO8rekUptRmYxaFXdtu90fz2pQ1&#10;LyWJW/WvN4eBx4/vd7lf7CSu5MPoWMEmy0EQd06PPCg4tV/rNxAhImucHJOCHwqw3z2sSiy0u3FN&#10;1yYOIoVwKFCBiXEupAydIYshczNx4nrnLcYE/SC1x1sKt5N8zvOttDhyajA4U2WouzTfVkFbV+Yc&#10;fDy+9lX3W4f5w9Wfi1JPj8vhHUSkJf6L7+6jVvCySfPTmXQ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UmNrvwAAANwAAAAPAAAAAAAAAAAAAAAAAJgCAABkcnMvZG93bnJl&#10;di54bWxQSwUGAAAAAAQABAD1AAAAhAMAAAAA&#10;" path="m,l9144,r,359994l,359994,,e" fillcolor="#535658" stroked="f" strokeweight="0">
                      <v:stroke miterlimit="1" joinstyle="miter"/>
                      <v:path arrowok="t" textboxrect="0,0,9144,359994"/>
                    </v:shape>
                    <v:shape id="Shape 42" o:spid="_x0000_s1045" style="position:absolute;left:20801;top:1443;width:232;height:772;visibility:visible;mso-wrap-style:square;v-text-anchor:top" coordsize="23266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nia8QA&#10;AADbAAAADwAAAGRycy9kb3ducmV2LnhtbESP0WrCQBRE34X+w3ILvulGLdJGV2kVqS8WavyAa/aa&#10;BLN3w+5qYr++Kwg+DjNzhpkvO1OLKzlfWVYwGiYgiHOrKy4UHLLN4B2ED8gaa8uk4EYelouX3hxT&#10;bVv+pes+FCJC2KeooAyhSaX0eUkG/dA2xNE7WWcwROkKqR22EW5qOU6SqTRYcVwosaFVSfl5fzEK&#10;8vXxZ3Karv9apO2udR/Z9/ErU6r/2n3OQATqwjP8aG+1grcx3L/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J4mvEAAAA2wAAAA8AAAAAAAAAAAAAAAAAmAIAAGRycy9k&#10;b3ducmV2LnhtbFBLBQYAAAAABAAEAPUAAACJAwAAAAA=&#10;" path="m,l23266,r,9627l10515,9627r,21691l20485,31318r2781,835l23266,41536r-3352,-934l10515,40602r,27292l19240,67894r4026,-1103l23266,75847r-4584,1331l,77178,,xe" fillcolor="#535658" stroked="f" strokeweight="0">
                      <v:stroke miterlimit="1" joinstyle="miter"/>
                      <v:path arrowok="t" textboxrect="0,0,23266,77178"/>
                    </v:shape>
                    <v:shape id="Shape 43" o:spid="_x0000_s1046" style="position:absolute;left:21033;top:1765;width:234;height:437;visibility:visible;mso-wrap-style:square;v-text-anchor:top" coordsize="23381,43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q28EA&#10;AADbAAAADwAAAGRycy9kb3ducmV2LnhtbESPT4vCMBTE74LfITxhb5qqq0htKiIKnpb1D54fzbMt&#10;Ni+libH77c3Cwh6HmfkNk21604hAnastK5hOEhDEhdU1lwqul8N4BcJ5ZI2NZVLwQw42+XCQYart&#10;i08Uzr4UEcIuRQWV920qpSsqMugmtiWO3t12Bn2UXSl1h68IN42cJclSGqw5LlTY0q6i4nF+GgVa&#10;Pt0uhLvcf38tbsGzsbSaKfUx6rdrEJ56/x/+ax+1gs85/H6JP0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atvBAAAA2wAAAA8AAAAAAAAAAAAAAAAAmAIAAGRycy9kb3du&#10;cmV2LnhtbFBLBQYAAAAABAAEAPUAAACGAwAAAAA=&#10;" path="m,l16415,4925v4502,3775,6966,9341,6966,16504c23381,29309,20587,35208,15694,39137l,43694,,34638,8306,32360v2879,-2292,4445,-5787,4445,-10601c12751,17340,11354,14012,8642,11789l,9383,,xe" fillcolor="#535658" stroked="f" strokeweight="0">
                      <v:stroke miterlimit="1" joinstyle="miter"/>
                      <v:path arrowok="t" textboxrect="0,0,23381,43694"/>
                    </v:shape>
                    <v:shape id="Shape 44" o:spid="_x0000_s1047" style="position:absolute;left:21033;top:1443;width:183;height:97;visibility:visible;mso-wrap-style:square;v-text-anchor:top" coordsize="18237,9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kvcMA&#10;AADbAAAADwAAAGRycy9kb3ducmV2LnhtbESP3WrCQBSE7wu+w3KE3tWNEkpJXUVFSy4U0foAx+wx&#10;CWbPhuyan7d3C0Ivh5n5hpkve1OJlhpXWlYwnUQgiDOrS84VXH53H18gnEfWWFkmBQM5WC5Gb3NM&#10;tO34RO3Z5yJA2CWooPC+TqR0WUEG3cTWxMG72cagD7LJpW6wC3BTyVkUfUqDJYeFAmvaFJTdzw+j&#10;4Lo93uVht96uL8ON9mn7I/XRKPU+7lffIDz1/j/8aqdaQRzD3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SkvcMAAADbAAAADwAAAAAAAAAAAAAAAACYAgAAZHJzL2Rv&#10;d25yZXYueG1sUEsFBgAAAAAEAAQA9QAAAIgDAAAAAA==&#10;" path="m,l16675,r1562,9627l,9627,,xe" fillcolor="#535658" stroked="f" strokeweight="0">
                      <v:stroke miterlimit="1" joinstyle="miter"/>
                      <v:path arrowok="t" textboxrect="0,0,18237,9627"/>
                    </v:shape>
                    <v:shape id="Shape 45" o:spid="_x0000_s1048" style="position:absolute;left:21356;top:1440;width:352;height:775;visibility:visible;mso-wrap-style:square;v-text-anchor:top" coordsize="35236,77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NkcMA&#10;AADbAAAADwAAAGRycy9kb3ducmV2LnhtbESPS4vCQBCE74L/YeiFvenE9YFknQQRBBdPPvDcZHqT&#10;bDI9ITNror/eEQSPRVV9Ra3S3tTiSq0rLSuYjCMQxJnVJecKzqftaAnCeWSNtWVScCMHaTIcrDDW&#10;tuMDXY8+FwHCLkYFhfdNLKXLCjLoxrYhDt6vbQ36INtc6ha7ADe1/IqihTRYclgosKFNQVl1/DcK&#10;lpPt+qez+5msLtNLd/+7VdKUSn1+9OtvEJ56/w6/2jutYDaH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lNkcMAAADbAAAADwAAAAAAAAAAAAAAAACYAgAAZHJzL2Rv&#10;d25yZXYueG1sUEsFBgAAAAAEAAQA9QAAAIgDAAAAAA==&#10;" path="m30188,r5048,l35236,12323r-6,-17l22936,45072r12300,l35236,54356r-15665,l10947,77508,,77508,30188,xe" fillcolor="#535658" stroked="f" strokeweight="0">
                      <v:stroke miterlimit="1" joinstyle="miter"/>
                      <v:path arrowok="t" textboxrect="0,0,35236,77508"/>
                    </v:shape>
                    <v:shape id="Shape 46" o:spid="_x0000_s1049" style="position:absolute;left:21708;top:1440;width:352;height:783;visibility:visible;mso-wrap-style:square;v-text-anchor:top" coordsize="35211,78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WkcUA&#10;AADbAAAADwAAAGRycy9kb3ducmV2LnhtbESPQWvCQBSE74L/YXmFXqRuUkRqdBPEEuihQqv1/si+&#10;JsHs25jdmuTfu0LB4zAz3zCbbDCNuFLnassK4nkEgriwuuZSwc8xf3kD4TyyxsYyKRjJQZZOJxtM&#10;tO35m64HX4oAYZeggsr7NpHSFRUZdHPbEgfv13YGfZBdKXWHfYCbRr5G0VIarDksVNjSrqLifPgz&#10;CnCso9XlczXbv/vzcWa28dfllCv1/DRs1yA8Df4R/m9/aAWLJdy/hB8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9aRxQAAANsAAAAPAAAAAAAAAAAAAAAAAJgCAABkcnMv&#10;ZG93bnJldi54bWxQSwUGAAAAAAQABAD1AAAAigMAAAAA&#10;" path="m,l5467,,35211,76060,24809,78296,15754,54356,,54356,,45072r12300,l,12323,,xe" fillcolor="#535658" stroked="f" strokeweight="0">
                      <v:stroke miterlimit="1" joinstyle="miter"/>
                      <v:path arrowok="t" textboxrect="0,0,35211,78296"/>
                    </v:shape>
                    <v:shape id="Shape 47" o:spid="_x0000_s1050" style="position:absolute;left:22219;top:1443;width:601;height:772;visibility:visible;mso-wrap-style:square;v-text-anchor:top" coordsize="60071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OEcIA&#10;AADbAAAADwAAAGRycy9kb3ducmV2LnhtbESPQWsCMRSE7wX/Q3iCt5pV6yqrUWxB8Faq4vmxeW6W&#10;TV6WTdT135tCocdhZr5h1tveWXGnLtSeFUzGGQji0uuaKwXn0/59CSJEZI3WMyl4UoDtZvC2xkL7&#10;B//Q/RgrkSAcClRgYmwLKUNpyGEY+5Y4eVffOYxJdpXUHT4S3Fk5zbJcOqw5LRhs6ctQ2RxvToGd&#10;zz/PF3sz+jt/Ns3UzUy+nCk1Gva7FYhIffwP/7UPWsHHAn6/p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1E4RwgAAANsAAAAPAAAAAAAAAAAAAAAAAJgCAABkcnMvZG93&#10;bnJldi54bWxQSwUGAAAAAAQABAD1AAAAhwMAAAAA&#10;" path="m,l10528,r,31991l49555,31991,49555,,60071,r,77178l49555,77178r,-35560l10528,41618r,35560l,77178,,xe" fillcolor="#535658" stroked="f" strokeweight="0">
                      <v:stroke miterlimit="1" joinstyle="miter"/>
                      <v:path arrowok="t" textboxrect="0,0,60071,77178"/>
                    </v:shape>
                    <v:shape id="Shape 48" o:spid="_x0000_s1051" style="position:absolute;left:23039;top:1443;width:578;height:780;visibility:visible;mso-wrap-style:square;v-text-anchor:top" coordsize="57836,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Of74A&#10;AADbAAAADwAAAGRycy9kb3ducmV2LnhtbERPy4rCMBTdC/MP4Q6409Qq4tRGcQYG3fr4gEtzpylt&#10;bmqT0dqvNwvB5eG8821vG3GjzleOFcymCQjiwumKSwWX8+9kBcIHZI2NY1LwIA/bzccox0y7Ox/p&#10;dgqliCHsM1RgQmgzKX1hyKKfupY4cn+usxgi7EqpO7zHcNvINEmW0mLFscFgSz+Givr0bxUMw3eT&#10;XHQ/zENbp19Xw+nC7ZUaf/a7NYhAfXiLX+6DVrCIY+OX+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Fzn++AAAA2wAAAA8AAAAAAAAAAAAAAAAAmAIAAGRycy9kb3ducmV2&#10;LnhtbFBLBQYAAAAABAAEAPUAAACDAwAAAAA=&#10;" path="m,l10515,r,34684l42507,,55931,,21920,36246,57836,75502,46190,77965,10515,38036r,39142l,77178,,xe" fillcolor="#535658" stroked="f" strokeweight="0">
                      <v:stroke miterlimit="1" joinstyle="miter"/>
                      <v:path arrowok="t" textboxrect="0,0,57836,77965"/>
                    </v:shape>
                    <w10:wrap type="topAndBottom" anchorx="margin" anchory="page"/>
                  </v:group>
                </w:pict>
              </mc:Fallback>
            </mc:AlternateContent>
          </w:r>
        </w:p>
      </w:tc>
      <w:tc>
        <w:tcPr>
          <w:tcW w:w="6804" w:type="dxa"/>
          <w:vAlign w:val="center"/>
        </w:tcPr>
        <w:p w:rsidR="003F4FF8" w:rsidRPr="003F4FF8" w:rsidRDefault="003F4FF8" w:rsidP="0047362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bookmarkStart w:id="11" w:name="_GoBack"/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Приложение №2</w:t>
          </w:r>
          <w:r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0</w:t>
          </w:r>
          <w:r w:rsidR="00F71AFF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.</w:t>
          </w:r>
          <w:r w:rsidR="00AC598E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3</w:t>
          </w:r>
        </w:p>
        <w:p w:rsidR="003F4FF8" w:rsidRPr="003F4FF8" w:rsidRDefault="003F4FF8" w:rsidP="0047362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к «Порядку обмена сообщениями и обеспечения технического доступа к информационно-торговой системе QUIK»</w:t>
          </w:r>
        </w:p>
        <w:p w:rsidR="003F4FF8" w:rsidRPr="003F4FF8" w:rsidRDefault="003F4FF8" w:rsidP="0047362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Приложение №20</w:t>
          </w:r>
        </w:p>
        <w:p w:rsidR="003F4FF8" w:rsidRPr="003F4FF8" w:rsidRDefault="003F4FF8" w:rsidP="0047362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к «Регламенту оказания ПАО Банком «ФК Открытие» услуг на финансовых рынках». Версия 4.</w:t>
          </w:r>
          <w:bookmarkEnd w:id="11"/>
        </w:p>
      </w:tc>
    </w:tr>
  </w:tbl>
  <w:p w:rsidR="003F4FF8" w:rsidRDefault="003F4FF8">
    <w:pPr>
      <w:pStyle w:val="a5"/>
    </w:pPr>
  </w:p>
  <w:p w:rsidR="003F4FF8" w:rsidRDefault="003F4FF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43" w:rsidRDefault="001B5F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3452AFE0"/>
    <w:lvl w:ilvl="0">
      <w:start w:val="1"/>
      <w:numFmt w:val="decimal"/>
      <w:pStyle w:val="1"/>
      <w:lvlText w:val="%1."/>
      <w:lvlJc w:val="left"/>
      <w:pPr>
        <w:tabs>
          <w:tab w:val="num" w:pos="900"/>
        </w:tabs>
        <w:ind w:left="54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62"/>
        </w:tabs>
        <w:ind w:left="142" w:firstLine="0"/>
      </w:pPr>
      <w:rPr>
        <w:rFonts w:hint="default"/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57"/>
        </w:tabs>
        <w:ind w:left="1277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620"/>
        </w:tabs>
        <w:ind w:left="5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980"/>
        </w:tabs>
        <w:ind w:left="54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540"/>
        </w:tabs>
        <w:ind w:left="540" w:firstLine="0"/>
      </w:pPr>
      <w:rPr>
        <w:rFonts w:hint="default"/>
      </w:rPr>
    </w:lvl>
  </w:abstractNum>
  <w:abstractNum w:abstractNumId="1">
    <w:nsid w:val="04235DB5"/>
    <w:multiLevelType w:val="hybridMultilevel"/>
    <w:tmpl w:val="6F580ECA"/>
    <w:lvl w:ilvl="0" w:tplc="E8D4CE5E">
      <w:start w:val="1"/>
      <w:numFmt w:val="lowerLetter"/>
      <w:lvlText w:val="%1)"/>
      <w:lvlJc w:val="left"/>
      <w:pPr>
        <w:tabs>
          <w:tab w:val="num" w:pos="0"/>
        </w:tabs>
        <w:ind w:left="708" w:firstLine="0"/>
      </w:pPr>
      <w:rPr>
        <w:rFonts w:ascii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1DDD56EB"/>
    <w:multiLevelType w:val="hybridMultilevel"/>
    <w:tmpl w:val="6854CD08"/>
    <w:lvl w:ilvl="0" w:tplc="E8D4CE5E">
      <w:start w:val="1"/>
      <w:numFmt w:val="lowerLetter"/>
      <w:lvlText w:val="%1)"/>
      <w:lvlJc w:val="left"/>
      <w:pPr>
        <w:tabs>
          <w:tab w:val="num" w:pos="732"/>
        </w:tabs>
        <w:ind w:left="1440" w:firstLine="0"/>
      </w:pPr>
      <w:rPr>
        <w:rFonts w:ascii="Times New Roman" w:hAnsi="Times New Roman" w:cs="Times New Roman" w:hint="default"/>
      </w:rPr>
    </w:lvl>
    <w:lvl w:ilvl="1" w:tplc="9B626AC8">
      <w:start w:val="1"/>
      <w:numFmt w:val="decimal"/>
      <w:lvlText w:val="%2)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">
    <w:nsid w:val="38C47E7F"/>
    <w:multiLevelType w:val="multilevel"/>
    <w:tmpl w:val="4F5860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61566208"/>
    <w:multiLevelType w:val="hybridMultilevel"/>
    <w:tmpl w:val="33489B3C"/>
    <w:lvl w:ilvl="0" w:tplc="8D00CD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C9"/>
    <w:rsid w:val="00006EA6"/>
    <w:rsid w:val="000106DE"/>
    <w:rsid w:val="00042BBC"/>
    <w:rsid w:val="0005560B"/>
    <w:rsid w:val="00060A4B"/>
    <w:rsid w:val="000868C3"/>
    <w:rsid w:val="000911E6"/>
    <w:rsid w:val="00096C7F"/>
    <w:rsid w:val="000A1DC9"/>
    <w:rsid w:val="000C4877"/>
    <w:rsid w:val="000D6ADB"/>
    <w:rsid w:val="000F4F5E"/>
    <w:rsid w:val="00125855"/>
    <w:rsid w:val="00135FF5"/>
    <w:rsid w:val="001420D5"/>
    <w:rsid w:val="00150005"/>
    <w:rsid w:val="00156CF1"/>
    <w:rsid w:val="0018496B"/>
    <w:rsid w:val="001B5F43"/>
    <w:rsid w:val="001C447A"/>
    <w:rsid w:val="001C4706"/>
    <w:rsid w:val="001C589D"/>
    <w:rsid w:val="001E3992"/>
    <w:rsid w:val="00223811"/>
    <w:rsid w:val="00247102"/>
    <w:rsid w:val="00271A2F"/>
    <w:rsid w:val="002746BD"/>
    <w:rsid w:val="00295BEF"/>
    <w:rsid w:val="002C2D6D"/>
    <w:rsid w:val="002E5890"/>
    <w:rsid w:val="00316BA1"/>
    <w:rsid w:val="00340188"/>
    <w:rsid w:val="00396B5F"/>
    <w:rsid w:val="003A49A3"/>
    <w:rsid w:val="003A54FD"/>
    <w:rsid w:val="003C7055"/>
    <w:rsid w:val="003D1CED"/>
    <w:rsid w:val="003D2CFD"/>
    <w:rsid w:val="003F4FF8"/>
    <w:rsid w:val="004004BB"/>
    <w:rsid w:val="00405B9E"/>
    <w:rsid w:val="00407878"/>
    <w:rsid w:val="004460C4"/>
    <w:rsid w:val="004670EA"/>
    <w:rsid w:val="004735D8"/>
    <w:rsid w:val="00473623"/>
    <w:rsid w:val="004774FB"/>
    <w:rsid w:val="004A182B"/>
    <w:rsid w:val="004A4CE7"/>
    <w:rsid w:val="004B60AC"/>
    <w:rsid w:val="004C4077"/>
    <w:rsid w:val="004E3A1B"/>
    <w:rsid w:val="005017B2"/>
    <w:rsid w:val="005229AB"/>
    <w:rsid w:val="0055653C"/>
    <w:rsid w:val="005833E9"/>
    <w:rsid w:val="005903B2"/>
    <w:rsid w:val="005A045D"/>
    <w:rsid w:val="005B5F6E"/>
    <w:rsid w:val="005C790C"/>
    <w:rsid w:val="0060181F"/>
    <w:rsid w:val="00620E4F"/>
    <w:rsid w:val="00661285"/>
    <w:rsid w:val="00664BFD"/>
    <w:rsid w:val="0067061D"/>
    <w:rsid w:val="006A0F88"/>
    <w:rsid w:val="006C65E1"/>
    <w:rsid w:val="006F15F4"/>
    <w:rsid w:val="006F7425"/>
    <w:rsid w:val="0071561F"/>
    <w:rsid w:val="007156E0"/>
    <w:rsid w:val="007316A6"/>
    <w:rsid w:val="0074631D"/>
    <w:rsid w:val="00772186"/>
    <w:rsid w:val="007B4C42"/>
    <w:rsid w:val="007C5CA4"/>
    <w:rsid w:val="008074C8"/>
    <w:rsid w:val="008249D9"/>
    <w:rsid w:val="00857226"/>
    <w:rsid w:val="00882379"/>
    <w:rsid w:val="008E093A"/>
    <w:rsid w:val="00900044"/>
    <w:rsid w:val="00904E7B"/>
    <w:rsid w:val="00923B4E"/>
    <w:rsid w:val="009527A9"/>
    <w:rsid w:val="00990D62"/>
    <w:rsid w:val="009A4152"/>
    <w:rsid w:val="009D399F"/>
    <w:rsid w:val="009E3E42"/>
    <w:rsid w:val="00A506A6"/>
    <w:rsid w:val="00A65BE0"/>
    <w:rsid w:val="00A73819"/>
    <w:rsid w:val="00A80FDC"/>
    <w:rsid w:val="00AC598E"/>
    <w:rsid w:val="00AD0F62"/>
    <w:rsid w:val="00AE2970"/>
    <w:rsid w:val="00AE5E17"/>
    <w:rsid w:val="00AF72CE"/>
    <w:rsid w:val="00B379DF"/>
    <w:rsid w:val="00B5576A"/>
    <w:rsid w:val="00B607F3"/>
    <w:rsid w:val="00B63BC5"/>
    <w:rsid w:val="00B72673"/>
    <w:rsid w:val="00B8036E"/>
    <w:rsid w:val="00B9224E"/>
    <w:rsid w:val="00BC1066"/>
    <w:rsid w:val="00BC2D30"/>
    <w:rsid w:val="00BC7028"/>
    <w:rsid w:val="00BD02E7"/>
    <w:rsid w:val="00BF662F"/>
    <w:rsid w:val="00C53FAD"/>
    <w:rsid w:val="00C60922"/>
    <w:rsid w:val="00C63DE7"/>
    <w:rsid w:val="00C800C5"/>
    <w:rsid w:val="00CC3BE0"/>
    <w:rsid w:val="00D2154F"/>
    <w:rsid w:val="00D5162D"/>
    <w:rsid w:val="00D53264"/>
    <w:rsid w:val="00D72B64"/>
    <w:rsid w:val="00D74C4F"/>
    <w:rsid w:val="00DB77ED"/>
    <w:rsid w:val="00DE6182"/>
    <w:rsid w:val="00DF1227"/>
    <w:rsid w:val="00E00F06"/>
    <w:rsid w:val="00E13AAC"/>
    <w:rsid w:val="00E529A3"/>
    <w:rsid w:val="00E95BEA"/>
    <w:rsid w:val="00EF6B8A"/>
    <w:rsid w:val="00F10191"/>
    <w:rsid w:val="00F354FC"/>
    <w:rsid w:val="00F4588A"/>
    <w:rsid w:val="00F70DA7"/>
    <w:rsid w:val="00F71AFF"/>
    <w:rsid w:val="00FA6F17"/>
    <w:rsid w:val="00FB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C9"/>
  </w:style>
  <w:style w:type="paragraph" w:styleId="1">
    <w:name w:val="heading 1"/>
    <w:basedOn w:val="a"/>
    <w:next w:val="a"/>
    <w:link w:val="10"/>
    <w:qFormat/>
    <w:rsid w:val="000A1DC9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qFormat/>
    <w:rsid w:val="00223811"/>
    <w:pPr>
      <w:keepLines/>
      <w:widowControl w:val="0"/>
      <w:numPr>
        <w:ilvl w:val="1"/>
        <w:numId w:val="1"/>
      </w:numPr>
      <w:suppressLineNumbers/>
      <w:autoSpaceDE w:val="0"/>
      <w:autoSpaceDN w:val="0"/>
      <w:spacing w:before="120" w:after="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223811"/>
    <w:pPr>
      <w:numPr>
        <w:ilvl w:val="2"/>
        <w:numId w:val="1"/>
      </w:numPr>
      <w:suppressLineNumbers/>
      <w:autoSpaceDE w:val="0"/>
      <w:autoSpaceDN w:val="0"/>
      <w:spacing w:before="60" w:after="0" w:line="24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Cs/>
      <w:color w:val="FF0000"/>
      <w:kern w:val="24"/>
      <w:sz w:val="24"/>
      <w:szCs w:val="24"/>
      <w:lang w:eastAsia="ru-RU"/>
    </w:rPr>
  </w:style>
  <w:style w:type="paragraph" w:styleId="4">
    <w:name w:val="heading 4"/>
    <w:basedOn w:val="a"/>
    <w:next w:val="a"/>
    <w:link w:val="40"/>
    <w:autoRedefine/>
    <w:qFormat/>
    <w:rsid w:val="00223811"/>
    <w:pPr>
      <w:numPr>
        <w:ilvl w:val="3"/>
        <w:numId w:val="1"/>
      </w:numPr>
      <w:suppressLineNumbers/>
      <w:tabs>
        <w:tab w:val="clear" w:pos="2357"/>
        <w:tab w:val="num" w:pos="1701"/>
      </w:tabs>
      <w:autoSpaceDE w:val="0"/>
      <w:autoSpaceDN w:val="0"/>
      <w:spacing w:after="0" w:line="240" w:lineRule="auto"/>
      <w:ind w:left="993" w:hanging="993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"/>
    <w:next w:val="a"/>
    <w:link w:val="50"/>
    <w:autoRedefine/>
    <w:qFormat/>
    <w:rsid w:val="000A1DC9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A1DC9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DC9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23811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23811"/>
    <w:rPr>
      <w:rFonts w:ascii="Times New Roman" w:eastAsia="Times New Roman" w:hAnsi="Times New Roman" w:cs="Times New Roman"/>
      <w:bCs/>
      <w:color w:val="FF0000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23811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A1DC9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A1DC9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paragraph" w:customStyle="1" w:styleId="-">
    <w:name w:val="НД-название"/>
    <w:basedOn w:val="a"/>
    <w:rsid w:val="000A1DC9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character" w:customStyle="1" w:styleId="a3">
    <w:name w:val="Термин"/>
    <w:qFormat/>
    <w:rsid w:val="000A1DC9"/>
    <w:rPr>
      <w:rFonts w:ascii="Times New Roman" w:hAnsi="Times New Roman"/>
      <w:b/>
      <w:i/>
    </w:rPr>
  </w:style>
  <w:style w:type="paragraph" w:customStyle="1" w:styleId="Heading">
    <w:name w:val="Heading"/>
    <w:rsid w:val="000A1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4">
    <w:name w:val="Hyperlink"/>
    <w:uiPriority w:val="99"/>
    <w:rsid w:val="004460C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4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4FF8"/>
  </w:style>
  <w:style w:type="paragraph" w:styleId="a7">
    <w:name w:val="footer"/>
    <w:basedOn w:val="a"/>
    <w:link w:val="a8"/>
    <w:uiPriority w:val="99"/>
    <w:unhideWhenUsed/>
    <w:rsid w:val="003F4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4FF8"/>
  </w:style>
  <w:style w:type="paragraph" w:styleId="a9">
    <w:name w:val="Balloon Text"/>
    <w:basedOn w:val="a"/>
    <w:link w:val="aa"/>
    <w:uiPriority w:val="99"/>
    <w:semiHidden/>
    <w:unhideWhenUsed/>
    <w:rsid w:val="003F4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FF8"/>
    <w:rPr>
      <w:rFonts w:ascii="Tahoma" w:hAnsi="Tahoma" w:cs="Tahoma"/>
      <w:sz w:val="16"/>
      <w:szCs w:val="16"/>
    </w:rPr>
  </w:style>
  <w:style w:type="paragraph" w:styleId="ab">
    <w:name w:val="TOC Heading"/>
    <w:basedOn w:val="1"/>
    <w:next w:val="a"/>
    <w:uiPriority w:val="39"/>
    <w:semiHidden/>
    <w:unhideWhenUsed/>
    <w:qFormat/>
    <w:rsid w:val="003F4FF8"/>
    <w:pPr>
      <w:keepNext/>
      <w:keepLines/>
      <w:widowControl/>
      <w:numPr>
        <w:numId w:val="0"/>
      </w:numPr>
      <w:suppressLineNumbers w:val="0"/>
      <w:tabs>
        <w:tab w:val="clear" w:pos="426"/>
      </w:tabs>
      <w:suppressAutoHyphens w:val="0"/>
      <w:autoSpaceDE/>
      <w:autoSpaceDN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3F4FF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3F4FF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3F4FF8"/>
    <w:pPr>
      <w:spacing w:after="100"/>
      <w:ind w:left="440"/>
    </w:pPr>
  </w:style>
  <w:style w:type="paragraph" w:customStyle="1" w:styleId="ac">
    <w:name w:val="a"/>
    <w:basedOn w:val="a"/>
    <w:rsid w:val="008E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25855"/>
  </w:style>
  <w:style w:type="character" w:customStyle="1" w:styleId="date-display-single">
    <w:name w:val="date-display-single"/>
    <w:rsid w:val="00125855"/>
  </w:style>
  <w:style w:type="character" w:styleId="ad">
    <w:name w:val="annotation reference"/>
    <w:basedOn w:val="a0"/>
    <w:uiPriority w:val="99"/>
    <w:semiHidden/>
    <w:unhideWhenUsed/>
    <w:rsid w:val="003A49A3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A49A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A49A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49A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A49A3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223811"/>
    <w:pPr>
      <w:spacing w:after="0" w:line="240" w:lineRule="auto"/>
      <w:ind w:left="720"/>
    </w:pPr>
    <w:rPr>
      <w:rFonts w:ascii="Calibri" w:hAnsi="Calibri" w:cs="Times New Roman"/>
    </w:rPr>
  </w:style>
  <w:style w:type="character" w:styleId="af3">
    <w:name w:val="FollowedHyperlink"/>
    <w:basedOn w:val="a0"/>
    <w:uiPriority w:val="99"/>
    <w:semiHidden/>
    <w:unhideWhenUsed/>
    <w:rsid w:val="009E3E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C9"/>
  </w:style>
  <w:style w:type="paragraph" w:styleId="1">
    <w:name w:val="heading 1"/>
    <w:basedOn w:val="a"/>
    <w:next w:val="a"/>
    <w:link w:val="10"/>
    <w:qFormat/>
    <w:rsid w:val="000A1DC9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qFormat/>
    <w:rsid w:val="00223811"/>
    <w:pPr>
      <w:keepLines/>
      <w:widowControl w:val="0"/>
      <w:numPr>
        <w:ilvl w:val="1"/>
        <w:numId w:val="1"/>
      </w:numPr>
      <w:suppressLineNumbers/>
      <w:autoSpaceDE w:val="0"/>
      <w:autoSpaceDN w:val="0"/>
      <w:spacing w:before="120" w:after="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223811"/>
    <w:pPr>
      <w:numPr>
        <w:ilvl w:val="2"/>
        <w:numId w:val="1"/>
      </w:numPr>
      <w:suppressLineNumbers/>
      <w:autoSpaceDE w:val="0"/>
      <w:autoSpaceDN w:val="0"/>
      <w:spacing w:before="60" w:after="0" w:line="24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Cs/>
      <w:color w:val="FF0000"/>
      <w:kern w:val="24"/>
      <w:sz w:val="24"/>
      <w:szCs w:val="24"/>
      <w:lang w:eastAsia="ru-RU"/>
    </w:rPr>
  </w:style>
  <w:style w:type="paragraph" w:styleId="4">
    <w:name w:val="heading 4"/>
    <w:basedOn w:val="a"/>
    <w:next w:val="a"/>
    <w:link w:val="40"/>
    <w:autoRedefine/>
    <w:qFormat/>
    <w:rsid w:val="00223811"/>
    <w:pPr>
      <w:numPr>
        <w:ilvl w:val="3"/>
        <w:numId w:val="1"/>
      </w:numPr>
      <w:suppressLineNumbers/>
      <w:tabs>
        <w:tab w:val="clear" w:pos="2357"/>
        <w:tab w:val="num" w:pos="1701"/>
      </w:tabs>
      <w:autoSpaceDE w:val="0"/>
      <w:autoSpaceDN w:val="0"/>
      <w:spacing w:after="0" w:line="240" w:lineRule="auto"/>
      <w:ind w:left="993" w:hanging="993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"/>
    <w:next w:val="a"/>
    <w:link w:val="50"/>
    <w:autoRedefine/>
    <w:qFormat/>
    <w:rsid w:val="000A1DC9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A1DC9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DC9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23811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23811"/>
    <w:rPr>
      <w:rFonts w:ascii="Times New Roman" w:eastAsia="Times New Roman" w:hAnsi="Times New Roman" w:cs="Times New Roman"/>
      <w:bCs/>
      <w:color w:val="FF0000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23811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A1DC9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A1DC9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paragraph" w:customStyle="1" w:styleId="-">
    <w:name w:val="НД-название"/>
    <w:basedOn w:val="a"/>
    <w:rsid w:val="000A1DC9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character" w:customStyle="1" w:styleId="a3">
    <w:name w:val="Термин"/>
    <w:qFormat/>
    <w:rsid w:val="000A1DC9"/>
    <w:rPr>
      <w:rFonts w:ascii="Times New Roman" w:hAnsi="Times New Roman"/>
      <w:b/>
      <w:i/>
    </w:rPr>
  </w:style>
  <w:style w:type="paragraph" w:customStyle="1" w:styleId="Heading">
    <w:name w:val="Heading"/>
    <w:rsid w:val="000A1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4">
    <w:name w:val="Hyperlink"/>
    <w:uiPriority w:val="99"/>
    <w:rsid w:val="004460C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4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4FF8"/>
  </w:style>
  <w:style w:type="paragraph" w:styleId="a7">
    <w:name w:val="footer"/>
    <w:basedOn w:val="a"/>
    <w:link w:val="a8"/>
    <w:uiPriority w:val="99"/>
    <w:unhideWhenUsed/>
    <w:rsid w:val="003F4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4FF8"/>
  </w:style>
  <w:style w:type="paragraph" w:styleId="a9">
    <w:name w:val="Balloon Text"/>
    <w:basedOn w:val="a"/>
    <w:link w:val="aa"/>
    <w:uiPriority w:val="99"/>
    <w:semiHidden/>
    <w:unhideWhenUsed/>
    <w:rsid w:val="003F4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FF8"/>
    <w:rPr>
      <w:rFonts w:ascii="Tahoma" w:hAnsi="Tahoma" w:cs="Tahoma"/>
      <w:sz w:val="16"/>
      <w:szCs w:val="16"/>
    </w:rPr>
  </w:style>
  <w:style w:type="paragraph" w:styleId="ab">
    <w:name w:val="TOC Heading"/>
    <w:basedOn w:val="1"/>
    <w:next w:val="a"/>
    <w:uiPriority w:val="39"/>
    <w:semiHidden/>
    <w:unhideWhenUsed/>
    <w:qFormat/>
    <w:rsid w:val="003F4FF8"/>
    <w:pPr>
      <w:keepNext/>
      <w:keepLines/>
      <w:widowControl/>
      <w:numPr>
        <w:numId w:val="0"/>
      </w:numPr>
      <w:suppressLineNumbers w:val="0"/>
      <w:tabs>
        <w:tab w:val="clear" w:pos="426"/>
      </w:tabs>
      <w:suppressAutoHyphens w:val="0"/>
      <w:autoSpaceDE/>
      <w:autoSpaceDN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3F4FF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3F4FF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3F4FF8"/>
    <w:pPr>
      <w:spacing w:after="100"/>
      <w:ind w:left="440"/>
    </w:pPr>
  </w:style>
  <w:style w:type="paragraph" w:customStyle="1" w:styleId="ac">
    <w:name w:val="a"/>
    <w:basedOn w:val="a"/>
    <w:rsid w:val="008E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25855"/>
  </w:style>
  <w:style w:type="character" w:customStyle="1" w:styleId="date-display-single">
    <w:name w:val="date-display-single"/>
    <w:rsid w:val="00125855"/>
  </w:style>
  <w:style w:type="character" w:styleId="ad">
    <w:name w:val="annotation reference"/>
    <w:basedOn w:val="a0"/>
    <w:uiPriority w:val="99"/>
    <w:semiHidden/>
    <w:unhideWhenUsed/>
    <w:rsid w:val="003A49A3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A49A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A49A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49A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A49A3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223811"/>
    <w:pPr>
      <w:spacing w:after="0" w:line="240" w:lineRule="auto"/>
      <w:ind w:left="720"/>
    </w:pPr>
    <w:rPr>
      <w:rFonts w:ascii="Calibri" w:hAnsi="Calibri" w:cs="Times New Roman"/>
    </w:rPr>
  </w:style>
  <w:style w:type="character" w:styleId="af3">
    <w:name w:val="FollowedHyperlink"/>
    <w:basedOn w:val="a0"/>
    <w:uiPriority w:val="99"/>
    <w:semiHidden/>
    <w:unhideWhenUsed/>
    <w:rsid w:val="009E3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FFB7-5A5C-48D0-9B7C-41CE801A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NOMOS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Матюшина Анна Игоревна</dc:creator>
  <cp:lastModifiedBy>Иванова Алена Сергеевна</cp:lastModifiedBy>
  <cp:revision>10</cp:revision>
  <cp:lastPrinted>2017-03-02T10:30:00Z</cp:lastPrinted>
  <dcterms:created xsi:type="dcterms:W3CDTF">2017-01-16T13:23:00Z</dcterms:created>
  <dcterms:modified xsi:type="dcterms:W3CDTF">2018-11-06T14:37:00Z</dcterms:modified>
</cp:coreProperties>
</file>